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73769" w:rsidP="005A3884" w:rsidRDefault="00D73769" w14:paraId="47E6510D" w14:textId="2A774255" w14:noSpellErr="1">
      <w:pPr>
        <w:pStyle w:val="berschrift1"/>
      </w:pPr>
      <w:r w:rsidR="7C152638">
        <w:rPr/>
        <w:t>SCE Se</w:t>
      </w:r>
      <w:commentRangeStart w:id="721626086"/>
      <w:commentRangeStart w:id="590047782"/>
      <w:r w:rsidR="7C152638">
        <w:rPr/>
        <w:t>ction creation meeting, GRC, 14 June 2022</w:t>
      </w:r>
    </w:p>
    <w:p w:rsidR="00D73769" w:rsidRDefault="00D73769" w14:paraId="0FA38D05" w14:textId="2D51F08B"/>
    <w:p w:rsidRPr="002D37CD" w:rsidR="007E0AF5" w:rsidRDefault="007E0AF5" w14:paraId="3B85C7C8" w14:textId="68816704">
      <w:pPr>
        <w:rPr>
          <w:b/>
        </w:rPr>
      </w:pPr>
      <w:r w:rsidRPr="002D37CD">
        <w:rPr>
          <w:b/>
        </w:rPr>
        <w:t>Organizing committee for the section:</w:t>
      </w:r>
    </w:p>
    <w:p w:rsidR="007E0AF5" w:rsidRDefault="007E0AF5" w14:paraId="4759ECE7" w14:textId="6F9009CF">
      <w:pPr>
        <w:rPr>
          <w:lang w:val="de-DE"/>
        </w:rPr>
      </w:pPr>
      <w:r w:rsidRPr="007E0AF5">
        <w:rPr>
          <w:lang w:val="de-DE"/>
        </w:rPr>
        <w:t xml:space="preserve">Dominik Wiedenhofer, </w:t>
      </w:r>
      <w:proofErr w:type="spellStart"/>
      <w:r w:rsidRPr="007E0AF5">
        <w:rPr>
          <w:lang w:val="de-DE"/>
        </w:rPr>
        <w:t>Bhavik</w:t>
      </w:r>
      <w:proofErr w:type="spellEnd"/>
      <w:r w:rsidR="00854C69">
        <w:rPr>
          <w:lang w:val="de-DE"/>
        </w:rPr>
        <w:t xml:space="preserve"> </w:t>
      </w:r>
      <w:proofErr w:type="spellStart"/>
      <w:r w:rsidR="00854C69">
        <w:rPr>
          <w:lang w:val="de-DE"/>
        </w:rPr>
        <w:t>Bakshi</w:t>
      </w:r>
      <w:proofErr w:type="spellEnd"/>
      <w:r w:rsidRPr="007E0AF5">
        <w:rPr>
          <w:lang w:val="de-DE"/>
        </w:rPr>
        <w:t>, Magnus F</w:t>
      </w:r>
      <w:r>
        <w:rPr>
          <w:lang w:val="de-DE"/>
        </w:rPr>
        <w:t xml:space="preserve">röhling, </w:t>
      </w:r>
      <w:r w:rsidR="002D37CD">
        <w:rPr>
          <w:lang w:val="de-DE"/>
        </w:rPr>
        <w:t>Hanna Wang (Yale, Student)</w:t>
      </w:r>
    </w:p>
    <w:p w:rsidR="001F298E" w:rsidP="5271436D" w:rsidRDefault="00D91933" w14:paraId="3621DBA7" w14:textId="663C587D">
      <w:pPr>
        <w:spacing w:after="60" w:line="24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lang w:val="de-DE" w:eastAsia="de-DE"/>
        </w:rPr>
      </w:pPr>
      <w:hyperlink r:id="R195e1ac8a7aa4f62">
        <w:r w:rsidRPr="5271436D" w:rsidR="5271436D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  <w:lang w:val="de-DE" w:eastAsia="de-DE"/>
          </w:rPr>
          <w:t>Dominik.wiedenhofer@boku.ac.at</w:t>
        </w:r>
      </w:hyperlink>
    </w:p>
    <w:p w:rsidRPr="004C7E85" w:rsidR="001F298E" w:rsidP="5271436D" w:rsidRDefault="00D91933" w14:paraId="52054D01" w14:textId="2642E7AB">
      <w:pPr>
        <w:spacing w:after="60" w:line="24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lang w:val="de-DE" w:eastAsia="de-DE"/>
        </w:rPr>
      </w:pPr>
      <w:hyperlink r:id="Rff265f4141a84525">
        <w:r w:rsidRPr="5271436D" w:rsidR="5271436D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  <w:lang w:val="de-DE" w:eastAsia="de-DE"/>
          </w:rPr>
          <w:t>magnus.froehling@tum.de</w:t>
        </w:r>
      </w:hyperlink>
    </w:p>
    <w:p w:rsidRPr="004C7E85" w:rsidR="00854C69" w:rsidP="5271436D" w:rsidRDefault="00D91933" w14:paraId="28B143D6" w14:textId="1F7BCC86">
      <w:pPr>
        <w:spacing w:after="60" w:line="24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lang w:val="de-DE"/>
        </w:rPr>
      </w:pPr>
      <w:hyperlink r:id="R0ba3afdcb1524848">
        <w:r w:rsidRPr="5271436D" w:rsidR="5271436D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  <w:lang w:val="de-DE"/>
          </w:rPr>
          <w:t>bakshi.2@osu.edu</w:t>
        </w:r>
      </w:hyperlink>
    </w:p>
    <w:p w:rsidR="001F298E" w:rsidP="5271436D" w:rsidRDefault="00D91933" w14:paraId="31E39B4D" w14:textId="6C1FC081">
      <w:pPr>
        <w:spacing w:after="60" w:line="24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lang w:eastAsia="de-DE"/>
        </w:rPr>
      </w:pPr>
      <w:hyperlink r:id="R4d262b545f0f4ad9">
        <w:r w:rsidRPr="5271436D" w:rsidR="5271436D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  <w:lang w:eastAsia="de-DE"/>
          </w:rPr>
          <w:t>hannah.wang.sw2285@yale.edu</w:t>
        </w:r>
      </w:hyperlink>
    </w:p>
    <w:p w:rsidRPr="00854C69" w:rsidR="001F298E" w:rsidRDefault="001F298E" w14:paraId="70A77A93" w14:textId="03C9A7BA"/>
    <w:p w:rsidRPr="00854C69" w:rsidR="002D37CD" w:rsidRDefault="002D37CD" w14:paraId="77CC7E2D" w14:textId="4166CFD9">
      <w:pPr>
        <w:rPr>
          <w:b/>
        </w:rPr>
      </w:pPr>
      <w:proofErr w:type="spellStart"/>
      <w:r w:rsidRPr="00854C69">
        <w:rPr>
          <w:b/>
        </w:rPr>
        <w:t>Liasons</w:t>
      </w:r>
      <w:proofErr w:type="spellEnd"/>
      <w:r w:rsidRPr="00854C69">
        <w:rPr>
          <w:b/>
        </w:rPr>
        <w:t xml:space="preserve"> to other sections:</w:t>
      </w:r>
    </w:p>
    <w:p w:rsidR="004C7E85" w:rsidP="002D37CD" w:rsidRDefault="004C7E85" w14:paraId="61E2FCB4" w14:textId="34064299">
      <w:pPr>
        <w:pStyle w:val="Listenabsatz"/>
        <w:numPr>
          <w:ilvl w:val="0"/>
          <w:numId w:val="5"/>
        </w:numPr>
        <w:spacing w:after="0" w:line="240" w:lineRule="auto"/>
        <w:rPr>
          <w:rFonts w:ascii="Calibri" w:hAnsi="Calibri" w:eastAsia="Times New Roman" w:cs="Calibri"/>
        </w:rPr>
      </w:pPr>
      <w:r w:rsidR="125B29C6">
        <w:rPr/>
        <w:t xml:space="preserve">Tamar </w:t>
      </w:r>
      <w:proofErr w:type="spellStart"/>
      <w:r w:rsidR="125B29C6">
        <w:rPr/>
        <w:t>Makov</w:t>
      </w:r>
      <w:proofErr w:type="spellEnd"/>
      <w:r w:rsidR="125B29C6">
        <w:rPr/>
        <w:t xml:space="preserve"> (</w:t>
      </w:r>
      <w:hyperlink r:id="R5b19a90c7ba74c3d">
        <w:r w:rsidRPr="125B29C6" w:rsidR="125B29C6">
          <w:rPr>
            <w:rStyle w:val="Hyperlink"/>
          </w:rPr>
          <w:t>makovt@bgu.ac.il</w:t>
        </w:r>
      </w:hyperlink>
      <w:r w:rsidR="125B29C6">
        <w:rPr/>
        <w:t xml:space="preserve">) </w:t>
      </w:r>
      <w:r w:rsidR="125B29C6">
        <w:rPr/>
        <w:t>liasons</w:t>
      </w:r>
      <w:r w:rsidR="125B29C6">
        <w:rPr/>
        <w:t xml:space="preserve"> to the </w:t>
      </w:r>
      <w:proofErr w:type="spellStart"/>
      <w:r w:rsidR="125B29C6">
        <w:rPr/>
        <w:t>sust</w:t>
      </w:r>
      <w:proofErr w:type="spellEnd"/>
      <w:r w:rsidR="125B29C6">
        <w:rPr/>
        <w:t>-CE working group which is developing a white paper</w:t>
      </w:r>
    </w:p>
    <w:p w:rsidRPr="00D9493A" w:rsidR="002D37CD" w:rsidP="002D37CD" w:rsidRDefault="002D37CD" w14:paraId="59F0F525" w14:textId="6561E799">
      <w:pPr>
        <w:pStyle w:val="Listenabsatz"/>
        <w:numPr>
          <w:ilvl w:val="0"/>
          <w:numId w:val="5"/>
        </w:numPr>
        <w:spacing w:after="0" w:line="240" w:lineRule="auto"/>
        <w:rPr>
          <w:rFonts w:ascii="Calibri" w:hAnsi="Calibri" w:eastAsia="Times New Roman" w:cs="Calibri"/>
        </w:rPr>
      </w:pPr>
      <w:r w:rsidRPr="125B29C6" w:rsidR="125B29C6">
        <w:rPr>
          <w:rFonts w:ascii="Calibri" w:hAnsi="Calibri" w:eastAsia="Times New Roman" w:cs="Calibri"/>
        </w:rPr>
        <w:t xml:space="preserve">Stefan </w:t>
      </w:r>
      <w:proofErr w:type="spellStart"/>
      <w:r w:rsidRPr="125B29C6" w:rsidR="125B29C6">
        <w:rPr>
          <w:rFonts w:ascii="Calibri" w:hAnsi="Calibri" w:eastAsia="Times New Roman" w:cs="Calibri"/>
        </w:rPr>
        <w:t>Pauliuk</w:t>
      </w:r>
      <w:proofErr w:type="spellEnd"/>
      <w:r w:rsidRPr="125B29C6" w:rsidR="125B29C6">
        <w:rPr>
          <w:rFonts w:ascii="Calibri" w:hAnsi="Calibri" w:eastAsia="Times New Roman" w:cs="Calibri"/>
        </w:rPr>
        <w:t xml:space="preserve"> (</w:t>
      </w:r>
      <w:hyperlink r:id="Rc40dc393f01c4599">
        <w:r w:rsidRPr="125B29C6" w:rsidR="125B29C6">
          <w:rPr>
            <w:rStyle w:val="Hyperlink"/>
            <w:rFonts w:ascii="Calibri" w:hAnsi="Calibri" w:eastAsia="Times New Roman" w:cs="Calibri"/>
          </w:rPr>
          <w:t>stefan.pauliuk@indecol.uni-freiburg.de</w:t>
        </w:r>
      </w:hyperlink>
      <w:r w:rsidRPr="125B29C6" w:rsidR="125B29C6">
        <w:rPr>
          <w:rFonts w:ascii="Calibri" w:hAnsi="Calibri" w:eastAsia="Times New Roman" w:cs="Calibri"/>
        </w:rPr>
        <w:t>) SEM board &amp; would serve as guest editor for a special issue</w:t>
      </w:r>
    </w:p>
    <w:p w:rsidR="002D37CD" w:rsidP="5271436D" w:rsidRDefault="002D37CD" w14:paraId="1B2CED3A" w14:textId="78BD9FF0">
      <w:pPr>
        <w:pStyle w:val="Listenabsatz"/>
        <w:numPr>
          <w:ilvl w:val="0"/>
          <w:numId w:val="5"/>
        </w:numPr>
        <w:spacing w:after="60" w:line="24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5271436D" w:rsidR="5271436D">
        <w:rPr>
          <w:rFonts w:ascii="Calibri" w:hAnsi="Calibri" w:eastAsia="Times New Roman" w:cs="Calibri"/>
        </w:rPr>
        <w:t>Joe Bozeman (</w:t>
      </w:r>
      <w:hyperlink r:id="Rdeb3b33e0864465f">
        <w:r w:rsidRPr="5271436D" w:rsidR="5271436D">
          <w:rPr>
            <w:rStyle w:val="Hyperlink"/>
            <w:rFonts w:ascii="Calibri" w:hAnsi="Calibri" w:eastAsia="Times New Roman" w:cs="Calibri"/>
          </w:rPr>
          <w:t>joe.bozeman@ce.gatech.edu</w:t>
        </w:r>
      </w:hyperlink>
      <w:r w:rsidRPr="5271436D" w:rsidR="5271436D">
        <w:rPr>
          <w:rFonts w:ascii="Calibri" w:hAnsi="Calibri" w:eastAsia="Times New Roman" w:cs="Calibri"/>
        </w:rPr>
        <w:t xml:space="preserve">) SUS &amp; symbiosis board </w:t>
      </w:r>
    </w:p>
    <w:p w:rsidR="002D37CD" w:rsidP="000B36F4" w:rsidRDefault="002D37CD" w14:paraId="1338B8B8" w14:textId="15F1E70E">
      <w:pPr>
        <w:pStyle w:val="Listenabsatz"/>
        <w:numPr>
          <w:ilvl w:val="0"/>
          <w:numId w:val="5"/>
        </w:numPr>
        <w:spacing w:after="60" w:line="240" w:lineRule="auto"/>
        <w:rPr>
          <w:rFonts w:ascii="Calibri" w:hAnsi="Calibri" w:eastAsia="Times New Roman" w:cs="Calibri"/>
        </w:rPr>
      </w:pPr>
      <w:r w:rsidRPr="5271436D" w:rsidR="5271436D">
        <w:rPr>
          <w:rFonts w:ascii="Calibri" w:hAnsi="Calibri" w:eastAsia="Times New Roman" w:cs="Calibri"/>
        </w:rPr>
        <w:t xml:space="preserve">Dominik </w:t>
      </w:r>
      <w:r w:rsidRPr="5271436D" w:rsidR="5271436D">
        <w:rPr>
          <w:rFonts w:ascii="Calibri" w:hAnsi="Calibri" w:eastAsia="Times New Roman" w:cs="Calibri"/>
        </w:rPr>
        <w:t>Wiedenhofer</w:t>
      </w:r>
      <w:r w:rsidRPr="5271436D" w:rsidR="5271436D">
        <w:rPr>
          <w:rFonts w:ascii="Calibri" w:hAnsi="Calibri" w:eastAsia="Times New Roman" w:cs="Calibri"/>
        </w:rPr>
        <w:t xml:space="preserve"> (</w:t>
      </w:r>
      <w:hyperlink r:id="Raae0a23683e54c93">
        <w:r w:rsidRPr="5271436D" w:rsidR="5271436D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  <w:lang w:val="de-DE" w:eastAsia="de-DE"/>
          </w:rPr>
          <w:t>Dominik.wiedenhofer@boku.ac.at</w:t>
        </w:r>
      </w:hyperlink>
      <w:r w:rsidRPr="5271436D" w:rsidR="5271436D">
        <w:rPr>
          <w:rFonts w:ascii="Calibri" w:hAnsi="Calibri" w:eastAsia="Times New Roman" w:cs="Calibri"/>
        </w:rPr>
        <w:t>) IO board</w:t>
      </w:r>
    </w:p>
    <w:p w:rsidRPr="00D9493A" w:rsidR="00D9493A" w:rsidP="001360B1" w:rsidRDefault="002D37CD" w14:paraId="1B1499A0" w14:textId="77777777">
      <w:pPr>
        <w:pStyle w:val="Listenabsatz"/>
        <w:numPr>
          <w:ilvl w:val="0"/>
          <w:numId w:val="5"/>
        </w:numPr>
        <w:spacing w:after="60" w:line="240" w:lineRule="auto"/>
      </w:pPr>
      <w:r w:rsidRPr="00D9493A">
        <w:rPr>
          <w:rFonts w:ascii="Calibri" w:hAnsi="Calibri" w:eastAsia="Times New Roman" w:cs="Calibri"/>
          <w:highlight w:val="yellow"/>
        </w:rPr>
        <w:t>….</w:t>
      </w:r>
      <w:r w:rsidRPr="00D9493A">
        <w:rPr>
          <w:rFonts w:ascii="Calibri" w:hAnsi="Calibri" w:eastAsia="Times New Roman" w:cs="Calibri"/>
        </w:rPr>
        <w:t xml:space="preserve"> LCA board? </w:t>
      </w:r>
    </w:p>
    <w:p w:rsidRPr="002D37CD" w:rsidR="002D37CD" w:rsidP="5271436D" w:rsidRDefault="002D37CD" w14:paraId="7899F0CE" w14:textId="59FDD57B">
      <w:pPr>
        <w:pStyle w:val="Listenabsatz"/>
        <w:numPr>
          <w:ilvl w:val="0"/>
          <w:numId w:val="5"/>
        </w:numPr>
        <w:spacing w:after="60" w:line="24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5271436D">
        <w:rPr/>
        <w:t>Vered Blass (</w:t>
      </w:r>
      <w:hyperlink r:id="R3ceb0fae73284f33">
        <w:r w:rsidRPr="5271436D" w:rsidR="5271436D">
          <w:rPr>
            <w:rStyle w:val="Hyperlink"/>
          </w:rPr>
          <w:t>vblass@tauex.tau.ac.il</w:t>
        </w:r>
      </w:hyperlink>
      <w:r w:rsidR="5271436D">
        <w:rPr/>
        <w:t xml:space="preserve">) (help with industry engagement &amp; outreach) </w:t>
      </w:r>
    </w:p>
    <w:p w:rsidR="007E0AF5" w:rsidRDefault="007E0AF5" w14:paraId="4E751B4F" w14:textId="005648E6"/>
    <w:p w:rsidRPr="00D9493A" w:rsidR="00D9493A" w:rsidRDefault="00D9493A" w14:paraId="093754C2" w14:textId="373FEC96">
      <w:pPr>
        <w:rPr>
          <w:b/>
        </w:rPr>
      </w:pPr>
      <w:r w:rsidRPr="00D9493A">
        <w:rPr>
          <w:b/>
        </w:rPr>
        <w:t>Volunteers for a “sounding board”</w:t>
      </w:r>
    </w:p>
    <w:p w:rsidR="125B29C6" w:rsidP="7C152638" w:rsidRDefault="125B29C6" w14:paraId="5A141ABB" w14:textId="69AE72CC">
      <w:pPr>
        <w:pStyle w:val="Standard"/>
        <w:rPr>
          <w:rFonts w:ascii="Calibri Light" w:hAnsi="Calibri Light" w:eastAsia="Calibri Light" w:cs="Calibri Light" w:asciiTheme="majorAscii" w:hAnsiTheme="majorAscii" w:eastAsiaTheme="majorAscii" w:cstheme="majorAscii"/>
          <w:lang w:val="de-DE"/>
        </w:rPr>
      </w:pPr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Anu Ramaswami (</w:t>
      </w:r>
      <w:hyperlink r:id="R60cdfceeb66a405e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anu.ramaswami@princeton.edu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), Alessio </w:t>
      </w:r>
      <w:proofErr w:type="spellStart"/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Miatto</w:t>
      </w:r>
      <w:proofErr w:type="spellEnd"/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(</w:t>
      </w:r>
      <w:hyperlink r:id="Rbfdb1d1baf774345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>Alessio.miatto@yale.edu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), Tom Theis (</w:t>
      </w:r>
      <w:hyperlink r:id="Rff66a9b2a5614b41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theist@uic.edu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), Jasmina Burek (</w:t>
      </w:r>
      <w:hyperlink r:id="R845907b8b4a84b73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jasmina_burek@uml.edu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), </w:t>
      </w:r>
      <w:proofErr w:type="spellStart"/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Wesleynne</w:t>
      </w:r>
      <w:proofErr w:type="spellEnd"/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Ashton (</w:t>
      </w:r>
      <w:hyperlink r:id="R92f305a1a8194b0f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>washton@sutart.iit.edu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), Gabriel Carmona (</w:t>
      </w:r>
      <w:hyperlink r:id="R610b70b80183465d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>gabrielcarmona@te</w:t>
        </w:r>
      </w:hyperlink>
      <w:commentRangeEnd w:id="721626086"/>
      <w:r>
        <w:rPr>
          <w:rStyle w:val="CommentReference"/>
        </w:rPr>
        <w:commentReference w:id="721626086"/>
      </w:r>
      <w:commentRangeEnd w:id="590047782"/>
      <w:r>
        <w:rPr>
          <w:rStyle w:val="CommentReference"/>
        </w:rPr>
        <w:commentReference w:id="590047782"/>
      </w:r>
      <w:r w:rsidRPr="7C152638" w:rsidR="7C152638">
        <w:rPr>
          <w:rStyle w:val="Hyperlink"/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cnico.ulisboa.pt</w:t>
      </w:r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), Ligy Philip (</w:t>
      </w:r>
      <w:hyperlink r:id="Ree45d19916be4de9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>ligy@civil.iitm.ac.in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), Shweta Singh (</w:t>
      </w:r>
      <w:hyperlink r:id="R7ce34c70cafb4b71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>singh294@purdue.edu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), Tamar Meshulam (</w:t>
      </w:r>
      <w:hyperlink r:id="Rac41d911e3c14194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>tamarm@gmail.com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), Na Wu (</w:t>
      </w:r>
      <w:hyperlink r:id="R1e9908275def4068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na.wu@yale.edu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color w:val="auto"/>
          <w:sz w:val="22"/>
          <w:szCs w:val="22"/>
        </w:rPr>
        <w:t>), Vered Blass (</w:t>
      </w:r>
      <w:hyperlink r:id="R9a77ce696a6842b4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>vblass@tauex.tau.ac.il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), </w:t>
      </w:r>
      <w:proofErr w:type="spellStart"/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Hessam</w:t>
      </w:r>
      <w:proofErr w:type="spellEnd"/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</w:t>
      </w:r>
      <w:proofErr w:type="spellStart"/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Azarijafan</w:t>
      </w:r>
      <w:proofErr w:type="spellEnd"/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(</w:t>
      </w:r>
      <w:hyperlink r:id="R974cd4c03c964eda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>hesssam@mit.edu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), Stefanie Hellweg (</w:t>
      </w:r>
      <w:hyperlink r:id="Rf3d2bd2c2a6a44d8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>stefanie.hellweg@ifu.baug.ethz.ch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), Reid </w:t>
      </w:r>
      <w:proofErr w:type="spellStart"/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Lifset</w:t>
      </w:r>
      <w:proofErr w:type="spellEnd"/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(</w:t>
      </w:r>
      <w:hyperlink r:id="R47147079d2004f32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>reid.lifset@yale.edu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), Yang Qui (</w:t>
      </w:r>
      <w:hyperlink r:id="R32d39ff6f47b44c0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>yang_qui@ucsb.edu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), Andrea Hicks (</w:t>
      </w:r>
      <w:hyperlink r:id="Re3548aa71fad4242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>hicks@wisc.edu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), Collin Fitzpatrick (</w:t>
      </w:r>
      <w:hyperlink r:id="Re4f8a55b80f045ca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>colin.fitzpatrick@ul.ie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 ), Benjamin Sprecher (</w:t>
      </w:r>
      <w:hyperlink r:id="R90b569253e724115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>b.sprecher@tudelft.nl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>)</w:t>
      </w:r>
      <w:hyperlink r:id="R74c4730f71af448c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color w:val="auto"/>
            <w:sz w:val="22"/>
            <w:szCs w:val="22"/>
          </w:rPr>
          <w:t>,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</w:rPr>
        <w:t xml:space="preserve"> Yuan Yao (</w:t>
      </w:r>
      <w:hyperlink r:id="R0969af5fa2e84dab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</w:rPr>
          <w:t>y.yao@yale.edu),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</w:rPr>
        <w:t xml:space="preserve"> Stefan </w:t>
      </w:r>
      <w:proofErr w:type="spellStart"/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</w:rPr>
        <w:t>Pauliuk</w:t>
      </w:r>
      <w:proofErr w:type="spellEnd"/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</w:rPr>
        <w:t xml:space="preserve"> (</w:t>
      </w:r>
      <w:hyperlink r:id="R57933ea50726460a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</w:rPr>
          <w:t>Stefan.Pauliuk@indecol.uni-freiburg.de),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lang w:val="de-DE"/>
        </w:rPr>
        <w:t xml:space="preserve"> Hua Cai (</w:t>
      </w:r>
      <w:hyperlink r:id="R8170e51d2cb64499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lang w:val="de-DE"/>
          </w:rPr>
          <w:t>huacai@purdue.edu),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lang w:val="de-DE"/>
        </w:rPr>
        <w:t>Meng Jiang (</w:t>
      </w:r>
      <w:hyperlink r:id="R71a60fbebe7042ba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lang w:val="de-DE"/>
          </w:rPr>
          <w:t>meng.jiang@ntnu.no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lang w:val="de-DE"/>
        </w:rPr>
        <w:t>), Hao Luo (</w:t>
      </w:r>
      <w:hyperlink r:id="R307864cb6d9046b7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lang w:val="de-DE"/>
          </w:rPr>
          <w:t>luo296@purdue.edu),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lang w:val="de-DE"/>
        </w:rPr>
        <w:t xml:space="preserve"> </w:t>
      </w:r>
      <w:proofErr w:type="spellStart"/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lang w:val="de-DE"/>
        </w:rPr>
        <w:t>Jinjin</w:t>
      </w:r>
      <w:proofErr w:type="spellEnd"/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lang w:val="de-DE"/>
        </w:rPr>
        <w:t xml:space="preserve"> Chen (</w:t>
      </w:r>
      <w:hyperlink r:id="R981243a684da4382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lang w:val="de-DE"/>
          </w:rPr>
          <w:t>jinjinc@princeton.edu),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lang w:val="de-DE"/>
        </w:rPr>
        <w:t xml:space="preserve"> Qian Zheng (</w:t>
      </w:r>
      <w:hyperlink r:id="R84fc565902ed423f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lang w:val="de-DE"/>
          </w:rPr>
          <w:t>qian.zhang@queensu.ca),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</w:rPr>
        <w:t xml:space="preserve"> </w:t>
      </w:r>
      <w:proofErr w:type="spellStart"/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</w:rPr>
        <w:t>Haozhe</w:t>
      </w:r>
      <w:proofErr w:type="spellEnd"/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</w:rPr>
        <w:t xml:space="preserve"> Yeng (</w:t>
      </w:r>
      <w:hyperlink r:id="R1d7d07848620457e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</w:rPr>
          <w:t>haozheyang@ucsb.edu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</w:rPr>
        <w:t xml:space="preserve">), </w:t>
      </w:r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lang w:val="de-DE"/>
        </w:rPr>
        <w:t xml:space="preserve">Joe </w:t>
      </w:r>
      <w:proofErr w:type="spellStart"/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lang w:val="de-DE"/>
        </w:rPr>
        <w:t>Bozemann</w:t>
      </w:r>
      <w:proofErr w:type="spellEnd"/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lang w:val="de-DE"/>
        </w:rPr>
        <w:t xml:space="preserve"> III (</w:t>
      </w:r>
      <w:hyperlink r:id="R5d95437ebb024140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lang w:val="de-DE"/>
          </w:rPr>
          <w:t>Joe.Bozeman@ce.gatech.edu)</w:t>
        </w:r>
      </w:hyperlink>
      <w:proofErr w:type="spellStart"/>
      <w:proofErr w:type="spellEnd"/>
    </w:p>
    <w:p w:rsidR="7C152638" w:rsidP="7C152638" w:rsidRDefault="7C152638" w14:paraId="64AFE1AF" w14:textId="078335C1">
      <w:pPr>
        <w:pStyle w:val="Standard"/>
        <w:rPr>
          <w:lang w:val="de-DE"/>
        </w:rPr>
      </w:pPr>
    </w:p>
    <w:p w:rsidR="7C152638" w:rsidP="7C152638" w:rsidRDefault="7C152638" w14:paraId="39C25CC7" w14:textId="0EA5D49D">
      <w:pPr>
        <w:pStyle w:val="Standard"/>
        <w:rPr>
          <w:lang w:val="de-DE"/>
        </w:rPr>
      </w:pPr>
      <w:proofErr w:type="spellStart"/>
      <w:r w:rsidRPr="7C152638" w:rsidR="7C152638">
        <w:rPr>
          <w:lang w:val="de-DE"/>
        </w:rPr>
        <w:t>For</w:t>
      </w:r>
      <w:proofErr w:type="spellEnd"/>
      <w:r w:rsidRPr="7C152638" w:rsidR="7C152638">
        <w:rPr>
          <w:lang w:val="de-DE"/>
        </w:rPr>
        <w:t xml:space="preserve"> </w:t>
      </w:r>
      <w:proofErr w:type="spellStart"/>
      <w:r w:rsidRPr="7C152638" w:rsidR="7C152638">
        <w:rPr>
          <w:lang w:val="de-DE"/>
        </w:rPr>
        <w:t>convenient</w:t>
      </w:r>
      <w:proofErr w:type="spellEnd"/>
      <w:r w:rsidRPr="7C152638" w:rsidR="7C152638">
        <w:rPr>
          <w:lang w:val="de-DE"/>
        </w:rPr>
        <w:t xml:space="preserve"> </w:t>
      </w:r>
      <w:proofErr w:type="gramStart"/>
      <w:r w:rsidRPr="7C152638" w:rsidR="7C152638">
        <w:rPr>
          <w:lang w:val="de-DE"/>
        </w:rPr>
        <w:t>email</w:t>
      </w:r>
      <w:proofErr w:type="gramEnd"/>
      <w:r w:rsidRPr="7C152638" w:rsidR="7C152638">
        <w:rPr>
          <w:lang w:val="de-DE"/>
        </w:rPr>
        <w:t xml:space="preserve"> </w:t>
      </w:r>
      <w:proofErr w:type="spellStart"/>
      <w:r w:rsidRPr="7C152638" w:rsidR="7C152638">
        <w:rPr>
          <w:lang w:val="de-DE"/>
        </w:rPr>
        <w:t>list</w:t>
      </w:r>
      <w:proofErr w:type="spellEnd"/>
      <w:r w:rsidRPr="7C152638" w:rsidR="7C152638">
        <w:rPr>
          <w:lang w:val="de-DE"/>
        </w:rPr>
        <w:t xml:space="preserve"> </w:t>
      </w:r>
      <w:proofErr w:type="spellStart"/>
      <w:r w:rsidRPr="7C152638" w:rsidR="7C152638">
        <w:rPr>
          <w:lang w:val="de-DE"/>
        </w:rPr>
        <w:t>copying</w:t>
      </w:r>
      <w:proofErr w:type="spellEnd"/>
      <w:r w:rsidRPr="7C152638" w:rsidR="7C152638">
        <w:rPr>
          <w:lang w:val="de-DE"/>
        </w:rPr>
        <w:t>:</w:t>
      </w:r>
    </w:p>
    <w:p w:rsidR="7C152638" w:rsidP="7C152638" w:rsidRDefault="7C152638" w14:paraId="09B49EFC" w14:textId="2C7A5834">
      <w:pPr>
        <w:pStyle w:val="Standard"/>
        <w:rPr>
          <w:rFonts w:ascii="Calibri Light" w:hAnsi="Calibri Light" w:eastAsia="Calibri Light" w:cs="Calibri Light" w:asciiTheme="majorAscii" w:hAnsiTheme="majorAscii" w:eastAsiaTheme="majorAscii" w:cstheme="majorAscii"/>
        </w:rPr>
      </w:pPr>
      <w:hyperlink r:id="R65d96ab1cfaa4fe3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anu.ramaswami@princeton.edu</w:t>
        </w:r>
      </w:hyperlink>
      <w:r w:rsidRPr="7C152638" w:rsidR="7C152638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US"/>
        </w:rPr>
        <w:t xml:space="preserve">; </w:t>
      </w:r>
      <w:hyperlink r:id="R507bf8a1c9d34f40">
        <w:r w:rsidRPr="7C152638" w:rsidR="7C152638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US"/>
          </w:rPr>
          <w:t>A</w:t>
        </w:r>
      </w:hyperlink>
      <w:r w:rsidRPr="7C152638" w:rsidR="7C152638">
        <w:rPr>
          <w:sz w:val="22"/>
          <w:szCs w:val="22"/>
        </w:rPr>
        <w:t xml:space="preserve">lessio.miatto@yale.edu; </w:t>
      </w:r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theist@uic.edu; </w:t>
      </w:r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jasmina_burek@uml.edu; </w:t>
      </w:r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washton@sutart.iit.edu; </w:t>
      </w:r>
      <w:hyperlink r:id="Rf119d6d0089a4509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>gabrielcarmona@te</w:t>
        </w:r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>cnico.ulisboa.pt</w:t>
        </w:r>
      </w:hyperlink>
      <w:r w:rsidRPr="7C152638" w:rsidR="7C152638">
        <w:rPr>
          <w:rStyle w:val="Hyperlink"/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; </w:t>
      </w:r>
      <w:hyperlink r:id="R2d1cfd96f2a144fe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 xml:space="preserve">ligy@civil.iitm.ac.in; </w:t>
        </w:r>
      </w:hyperlink>
      <w:hyperlink r:id="R8b43e6f0bc0545fe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 xml:space="preserve">singh294@purdue.edu; 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tamarm@gmail.com; </w:t>
      </w:r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na.wu@yale.edu; </w:t>
      </w:r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vblass@tauex.tau.ac.il; </w:t>
      </w:r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hesssam@mit.edu; </w:t>
      </w:r>
      <w:hyperlink r:id="Rc5fba34880f048da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  <w:sz w:val="22"/>
            <w:szCs w:val="22"/>
          </w:rPr>
          <w:t>stefanie.hellweg@ifu.baug.ethz.ch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; reid.lifset@yale.edu; yang_qui@ucsb.edu; </w:t>
      </w:r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hicks@wisc.edu; </w:t>
      </w:r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colin.fitzpatrick@ul.ie; </w:t>
      </w:r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  <w:t xml:space="preserve">b.sprecher@tudelft.nl; </w:t>
      </w:r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</w:rPr>
        <w:t xml:space="preserve">y.yao@yale.edu; </w:t>
      </w:r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</w:rPr>
        <w:t xml:space="preserve">Stefan.Pauliuk@indecol.uni-freiburg.de; </w:t>
      </w:r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lang w:val="de-DE"/>
        </w:rPr>
        <w:t xml:space="preserve">huacai@purdue.edu; </w:t>
      </w:r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lang w:val="de-DE"/>
        </w:rPr>
        <w:t xml:space="preserve">meng.jiang@ntnu.no; </w:t>
      </w:r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lang w:val="de-DE"/>
        </w:rPr>
        <w:t xml:space="preserve">luo296@purdue.edu; </w:t>
      </w:r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lang w:val="de-DE"/>
        </w:rPr>
        <w:t xml:space="preserve">jinjinc@princeton.edu; </w:t>
      </w:r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lang w:val="de-DE"/>
        </w:rPr>
        <w:t xml:space="preserve">qian.zhang@queensu.ca; </w:t>
      </w:r>
      <w:hyperlink r:id="Rd7873b06a39e456c">
        <w:r w:rsidRPr="7C152638" w:rsidR="7C152638">
          <w:rPr>
            <w:rStyle w:val="Hyperlink"/>
            <w:rFonts w:ascii="Calibri Light" w:hAnsi="Calibri Light" w:eastAsia="Calibri Light" w:cs="Calibri Light" w:asciiTheme="majorAscii" w:hAnsiTheme="majorAscii" w:eastAsiaTheme="majorAscii" w:cstheme="majorAscii"/>
          </w:rPr>
          <w:t>haozheyang@ucsb.edu</w:t>
        </w:r>
      </w:hyperlink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</w:rPr>
        <w:t xml:space="preserve">; </w:t>
      </w:r>
      <w:r w:rsidRPr="7C152638" w:rsidR="7C152638">
        <w:rPr>
          <w:rFonts w:ascii="Calibri Light" w:hAnsi="Calibri Light" w:eastAsia="Calibri Light" w:cs="Calibri Light" w:asciiTheme="majorAscii" w:hAnsiTheme="majorAscii" w:eastAsiaTheme="majorAscii" w:cstheme="majorAscii"/>
          <w:lang w:val="de-DE"/>
        </w:rPr>
        <w:t>Joe.Bozeman@ce.gatech.edu</w:t>
      </w:r>
    </w:p>
    <w:p w:rsidR="125B29C6" w:rsidP="125B29C6" w:rsidRDefault="125B29C6" w14:paraId="0CEB96FF" w14:textId="0E757E29">
      <w:pPr>
        <w:pStyle w:val="Standard"/>
        <w:rPr>
          <w:lang w:val="de-DE"/>
        </w:rPr>
      </w:pPr>
    </w:p>
    <w:p w:rsidRPr="007E0AF5" w:rsidR="007E0AF5" w:rsidRDefault="007E0AF5" w14:paraId="19421634" w14:textId="097BB81F">
      <w:pPr>
        <w:rPr>
          <w:b/>
        </w:rPr>
      </w:pPr>
      <w:r w:rsidRPr="007E0AF5">
        <w:rPr>
          <w:b/>
        </w:rPr>
        <w:lastRenderedPageBreak/>
        <w:t>Next steps:</w:t>
      </w:r>
    </w:p>
    <w:p w:rsidR="007E0AF5" w:rsidP="007E0AF5" w:rsidRDefault="007E0AF5" w14:paraId="7E5BA14A" w14:textId="58352839">
      <w:pPr>
        <w:pStyle w:val="Listenabsatz"/>
        <w:numPr>
          <w:ilvl w:val="0"/>
          <w:numId w:val="4"/>
        </w:numPr>
      </w:pPr>
      <w:r>
        <w:t>Create mission statement</w:t>
      </w:r>
    </w:p>
    <w:p w:rsidR="007E0AF5" w:rsidP="007E0AF5" w:rsidRDefault="007E0AF5" w14:paraId="3B12AFEB" w14:textId="7D18DA2A">
      <w:pPr>
        <w:pStyle w:val="Listenabsatz"/>
        <w:numPr>
          <w:ilvl w:val="0"/>
          <w:numId w:val="4"/>
        </w:numPr>
      </w:pPr>
      <w:r>
        <w:t>Create section rules (</w:t>
      </w:r>
      <w:r w:rsidR="00FB1396">
        <w:t>see draft by DW</w:t>
      </w:r>
      <w:r w:rsidR="00DE7C0D">
        <w:t>, drawn from section rules of other ISIE section rules</w:t>
      </w:r>
      <w:r>
        <w:t>)</w:t>
      </w:r>
    </w:p>
    <w:p w:rsidR="006F325B" w:rsidP="007E0AF5" w:rsidRDefault="006F325B" w14:paraId="3DEC0605" w14:textId="2EC2F239">
      <w:pPr>
        <w:pStyle w:val="Listenabsatz"/>
        <w:numPr>
          <w:ilvl w:val="0"/>
          <w:numId w:val="4"/>
        </w:numPr>
      </w:pPr>
      <w:r>
        <w:t>Outline plans (tangible next steps, larger plans)</w:t>
      </w:r>
    </w:p>
    <w:p w:rsidR="007E0AF5" w:rsidP="007E0AF5" w:rsidRDefault="007E0AF5" w14:paraId="7EAB2270" w14:textId="777546F8">
      <w:pPr>
        <w:pStyle w:val="Listenabsatz"/>
        <w:numPr>
          <w:ilvl w:val="0"/>
          <w:numId w:val="4"/>
        </w:numPr>
      </w:pPr>
      <w:r>
        <w:t>Refine &amp; then submit to ISIE board</w:t>
      </w:r>
      <w:r w:rsidR="00FB1396">
        <w:t xml:space="preserve"> for approval</w:t>
      </w:r>
    </w:p>
    <w:p w:rsidR="006F325B" w:rsidP="007E0AF5" w:rsidRDefault="006F325B" w14:paraId="18EA5891" w14:textId="71547A3B">
      <w:pPr>
        <w:pStyle w:val="Listenabsatz"/>
        <w:numPr>
          <w:ilvl w:val="0"/>
          <w:numId w:val="4"/>
        </w:numPr>
      </w:pPr>
      <w:r>
        <w:t>Get feedback from sounding board on mission statement &amp; section rules</w:t>
      </w:r>
    </w:p>
    <w:p w:rsidR="007E0AF5" w:rsidP="007E0AF5" w:rsidRDefault="007E0AF5" w14:paraId="46DD3945" w14:textId="4FBCCBFC">
      <w:pPr>
        <w:pStyle w:val="Listenabsatz"/>
        <w:numPr>
          <w:ilvl w:val="0"/>
          <w:numId w:val="4"/>
        </w:numPr>
      </w:pPr>
      <w:r>
        <w:t>Organize election of chairs &amp; board (to happen in fall 2022?)</w:t>
      </w:r>
    </w:p>
    <w:p w:rsidRPr="00DE7C0D" w:rsidR="00DE7C0D" w:rsidP="00DE7C0D" w:rsidRDefault="00DE7C0D" w14:paraId="38A59C44" w14:textId="6F61E25D">
      <w:pPr>
        <w:pStyle w:val="Listenabsatz"/>
        <w:numPr>
          <w:ilvl w:val="0"/>
          <w:numId w:val="9"/>
        </w:numPr>
        <w:rPr>
          <w:i/>
        </w:rPr>
      </w:pPr>
      <w:r w:rsidRPr="00DE7C0D">
        <w:rPr>
          <w:i/>
        </w:rPr>
        <w:t>Required documents for ISIE board to approve new section</w:t>
      </w:r>
    </w:p>
    <w:p w:rsidRPr="00BC1B83" w:rsidR="002D056A" w:rsidP="00BC1B83" w:rsidRDefault="00DE7C0D" w14:paraId="201D4AE0" w14:textId="77777777">
      <w:pPr>
        <w:numPr>
          <w:ilvl w:val="0"/>
          <w:numId w:val="7"/>
        </w:numPr>
      </w:pPr>
      <w:r w:rsidRPr="00BC1B83">
        <w:t>Draft a (first) Mission Statement</w:t>
      </w:r>
    </w:p>
    <w:p w:rsidRPr="00BC1B83" w:rsidR="002D056A" w:rsidP="00BC1B83" w:rsidRDefault="00DE7C0D" w14:paraId="1ECE3996" w14:textId="77777777">
      <w:pPr>
        <w:numPr>
          <w:ilvl w:val="0"/>
          <w:numId w:val="7"/>
        </w:numPr>
      </w:pPr>
      <w:r w:rsidRPr="00BC1B83">
        <w:t xml:space="preserve">Propose a section governance structure, </w:t>
      </w:r>
      <w:r w:rsidRPr="00BC1B83">
        <w:rPr>
          <w:b/>
          <w:bCs/>
        </w:rPr>
        <w:t>for example (up to you to decide)</w:t>
      </w:r>
    </w:p>
    <w:p w:rsidRPr="00BC1B83" w:rsidR="002D056A" w:rsidP="00BC1B83" w:rsidRDefault="00DE7C0D" w14:paraId="6883EA89" w14:textId="77777777">
      <w:pPr>
        <w:numPr>
          <w:ilvl w:val="1"/>
          <w:numId w:val="7"/>
        </w:numPr>
      </w:pPr>
      <w:r w:rsidRPr="00BC1B83">
        <w:t>A section board of x members in charge of organizing section activities, with a co-lead of e.g. y members and 1 representative a s liaison to the ISIE board</w:t>
      </w:r>
    </w:p>
    <w:p w:rsidRPr="00BC1B83" w:rsidR="002D056A" w:rsidP="00BC1B83" w:rsidRDefault="00DE7C0D" w14:paraId="27C968B5" w14:textId="77777777">
      <w:pPr>
        <w:numPr>
          <w:ilvl w:val="1"/>
          <w:numId w:val="7"/>
        </w:numPr>
      </w:pPr>
      <w:r w:rsidRPr="00BC1B83">
        <w:t xml:space="preserve">Board members elected by all </w:t>
      </w:r>
      <w:proofErr w:type="spellStart"/>
      <w:r w:rsidRPr="00BC1B83">
        <w:t>bsection</w:t>
      </w:r>
      <w:proofErr w:type="spellEnd"/>
      <w:r w:rsidRPr="00BC1B83">
        <w:t xml:space="preserve"> members for terms of 2-3 years, potentially limit of successive terms (e.g. two terms)</w:t>
      </w:r>
    </w:p>
    <w:p w:rsidRPr="00BC1B83" w:rsidR="002D056A" w:rsidP="00BC1B83" w:rsidRDefault="00DE7C0D" w14:paraId="74C2A08C" w14:textId="77777777">
      <w:pPr>
        <w:numPr>
          <w:ilvl w:val="1"/>
          <w:numId w:val="7"/>
        </w:numPr>
      </w:pPr>
      <w:r w:rsidRPr="00BC1B83">
        <w:t>Potentially identify board/section members that serve as a liaison to the other sections (with double membership)</w:t>
      </w:r>
    </w:p>
    <w:p w:rsidRPr="00BC1B83" w:rsidR="002D056A" w:rsidP="00BC1B83" w:rsidRDefault="00DE7C0D" w14:paraId="69960EEC" w14:textId="77777777">
      <w:pPr>
        <w:numPr>
          <w:ilvl w:val="1"/>
          <w:numId w:val="7"/>
        </w:numPr>
      </w:pPr>
      <w:r w:rsidRPr="00BC1B83">
        <w:t>Optionally advisory board with CE decision makers</w:t>
      </w:r>
    </w:p>
    <w:p w:rsidRPr="00BC1B83" w:rsidR="002D056A" w:rsidP="00BC1B83" w:rsidRDefault="00DE7C0D" w14:paraId="3CC75B83" w14:textId="77777777">
      <w:pPr>
        <w:numPr>
          <w:ilvl w:val="0"/>
          <w:numId w:val="7"/>
        </w:numPr>
        <w:rPr>
          <w:lang w:val="de-DE"/>
        </w:rPr>
      </w:pPr>
      <w:r w:rsidRPr="00BC1B83">
        <w:t>Outline potential section activities</w:t>
      </w:r>
    </w:p>
    <w:p w:rsidRPr="00BC1B83" w:rsidR="002D056A" w:rsidP="00BC1B83" w:rsidRDefault="00DE7C0D" w14:paraId="470E7A05" w14:textId="77777777">
      <w:pPr>
        <w:numPr>
          <w:ilvl w:val="0"/>
          <w:numId w:val="7"/>
        </w:numPr>
      </w:pPr>
      <w:r w:rsidRPr="00BC1B83">
        <w:t>Summarize this in a short document and find at least 10 members to sign this off and send it to ISIE board for approval (target date September 13)</w:t>
      </w:r>
    </w:p>
    <w:p w:rsidRPr="00BC1B83" w:rsidR="002D056A" w:rsidP="00BC1B83" w:rsidRDefault="00DE7C0D" w14:paraId="116BEBF5" w14:textId="77777777">
      <w:pPr>
        <w:numPr>
          <w:ilvl w:val="0"/>
          <w:numId w:val="7"/>
        </w:numPr>
      </w:pPr>
      <w:r w:rsidRPr="00BC1B83">
        <w:t>Potentially make an announcement in the ISIE newsletter to collect inputs; or create a forum discussion about future activities</w:t>
      </w:r>
    </w:p>
    <w:p w:rsidR="00382448" w:rsidP="00BC1B83" w:rsidRDefault="00382448" w14:paraId="7DD10303" w14:textId="77777777">
      <w:pPr>
        <w:jc w:val="both"/>
        <w:rPr>
          <w:b/>
        </w:rPr>
      </w:pPr>
    </w:p>
    <w:p w:rsidR="00382448" w:rsidP="00BC1B83" w:rsidRDefault="00382448" w14:paraId="4059F3DB" w14:textId="77777777">
      <w:pPr>
        <w:jc w:val="both"/>
        <w:rPr>
          <w:b/>
        </w:rPr>
      </w:pPr>
    </w:p>
    <w:p w:rsidR="00382448" w:rsidP="00BC1B83" w:rsidRDefault="00382448" w14:paraId="7F89144C" w14:textId="77777777">
      <w:pPr>
        <w:jc w:val="both"/>
        <w:rPr>
          <w:b/>
        </w:rPr>
      </w:pPr>
    </w:p>
    <w:p w:rsidR="00382448" w:rsidP="00BC1B83" w:rsidRDefault="00382448" w14:paraId="561B7158" w14:textId="77777777">
      <w:pPr>
        <w:jc w:val="both"/>
        <w:rPr>
          <w:b/>
        </w:rPr>
      </w:pPr>
    </w:p>
    <w:p w:rsidR="00382448" w:rsidP="00BC1B83" w:rsidRDefault="00382448" w14:paraId="7DCA768D" w14:textId="77777777">
      <w:pPr>
        <w:jc w:val="both"/>
        <w:rPr>
          <w:b/>
        </w:rPr>
      </w:pPr>
    </w:p>
    <w:p w:rsidR="00382448" w:rsidP="00BC1B83" w:rsidRDefault="00382448" w14:paraId="4AF732F4" w14:textId="77777777">
      <w:pPr>
        <w:jc w:val="both"/>
        <w:rPr>
          <w:b/>
        </w:rPr>
      </w:pPr>
    </w:p>
    <w:p w:rsidR="00382448" w:rsidP="00BC1B83" w:rsidRDefault="00382448" w14:paraId="7B3C6AF3" w14:textId="77777777">
      <w:pPr>
        <w:jc w:val="both"/>
        <w:rPr>
          <w:b/>
        </w:rPr>
      </w:pPr>
    </w:p>
    <w:p w:rsidR="00382448" w:rsidP="00BC1B83" w:rsidRDefault="00382448" w14:paraId="416F3FD0" w14:textId="77777777">
      <w:pPr>
        <w:jc w:val="both"/>
        <w:rPr>
          <w:b/>
        </w:rPr>
      </w:pPr>
    </w:p>
    <w:p w:rsidR="00382448" w:rsidP="00BC1B83" w:rsidRDefault="00382448" w14:paraId="03D93E6F" w14:textId="77777777">
      <w:pPr>
        <w:jc w:val="both"/>
        <w:rPr>
          <w:b/>
        </w:rPr>
      </w:pPr>
    </w:p>
    <w:p w:rsidR="00382448" w:rsidP="00BC1B83" w:rsidRDefault="00382448" w14:paraId="78228C27" w14:textId="77777777">
      <w:pPr>
        <w:jc w:val="both"/>
        <w:rPr>
          <w:b/>
        </w:rPr>
      </w:pPr>
    </w:p>
    <w:p w:rsidR="00BC1B83" w:rsidRDefault="00BC1B83" w14:paraId="210A412E" w14:textId="06C98191">
      <w:r>
        <w:br w:type="page"/>
      </w:r>
    </w:p>
    <w:p w:rsidRPr="00091841" w:rsidR="00091841" w:rsidRDefault="00091841" w14:paraId="53B0726E" w14:textId="6A65FBA2">
      <w:pPr>
        <w:rPr>
          <w:i/>
        </w:rPr>
      </w:pPr>
      <w:r w:rsidRPr="00091841">
        <w:rPr>
          <w:i/>
        </w:rPr>
        <w:lastRenderedPageBreak/>
        <w:t>Notes from Stefanie Hellweg:</w:t>
      </w:r>
    </w:p>
    <w:p w:rsidR="00F7279B" w:rsidRDefault="00D73769" w14:paraId="5B68FBFC" w14:textId="5BD0912B">
      <w:pPr>
        <w:rPr>
          <w:b/>
          <w:bCs/>
        </w:rPr>
      </w:pPr>
      <w:r w:rsidRPr="00D73769">
        <w:rPr>
          <w:b/>
          <w:bCs/>
        </w:rPr>
        <w:t>Backgrounds of attendants</w:t>
      </w:r>
      <w:r>
        <w:rPr>
          <w:b/>
          <w:bCs/>
        </w:rPr>
        <w:t>:</w:t>
      </w:r>
    </w:p>
    <w:p w:rsidRPr="00D73769" w:rsidR="00D73769" w:rsidP="00D73769" w:rsidRDefault="00D73769" w14:paraId="6B5E069F" w14:textId="30B20336">
      <w:pPr>
        <w:pStyle w:val="Listenabsatz"/>
        <w:numPr>
          <w:ilvl w:val="0"/>
          <w:numId w:val="1"/>
        </w:numPr>
      </w:pPr>
      <w:r w:rsidRPr="00D73769">
        <w:t>Economists 5</w:t>
      </w:r>
    </w:p>
    <w:p w:rsidRPr="00D73769" w:rsidR="00D73769" w:rsidP="00D73769" w:rsidRDefault="00D73769" w14:paraId="2B18A5DE" w14:textId="2F511B9E">
      <w:pPr>
        <w:pStyle w:val="Listenabsatz"/>
        <w:numPr>
          <w:ilvl w:val="0"/>
          <w:numId w:val="1"/>
        </w:numPr>
      </w:pPr>
      <w:r w:rsidRPr="00D73769">
        <w:t>Environmental Management</w:t>
      </w:r>
    </w:p>
    <w:p w:rsidRPr="00D73769" w:rsidR="00D73769" w:rsidP="00D73769" w:rsidRDefault="00D73769" w14:paraId="559D4334" w14:textId="0A3AAB33">
      <w:pPr>
        <w:pStyle w:val="Listenabsatz"/>
        <w:numPr>
          <w:ilvl w:val="0"/>
          <w:numId w:val="1"/>
        </w:numPr>
      </w:pPr>
      <w:r w:rsidRPr="00D73769">
        <w:t>Building construction + metals 2</w:t>
      </w:r>
    </w:p>
    <w:p w:rsidRPr="00D73769" w:rsidR="00D73769" w:rsidP="00D73769" w:rsidRDefault="00D73769" w14:paraId="07C682D8" w14:textId="0E40EF5F">
      <w:pPr>
        <w:pStyle w:val="Listenabsatz"/>
        <w:numPr>
          <w:ilvl w:val="0"/>
          <w:numId w:val="1"/>
        </w:numPr>
      </w:pPr>
      <w:r w:rsidRPr="00D73769">
        <w:t>Chemical engineering 3</w:t>
      </w:r>
    </w:p>
    <w:p w:rsidRPr="00D73769" w:rsidR="00D73769" w:rsidP="00D73769" w:rsidRDefault="00D73769" w14:paraId="6C2BD053" w14:textId="6234703E">
      <w:pPr>
        <w:pStyle w:val="Listenabsatz"/>
        <w:numPr>
          <w:ilvl w:val="0"/>
          <w:numId w:val="1"/>
        </w:numPr>
      </w:pPr>
      <w:r w:rsidRPr="00D73769">
        <w:t>Mechanical engineering</w:t>
      </w:r>
    </w:p>
    <w:p w:rsidRPr="00D73769" w:rsidR="00D73769" w:rsidP="00D73769" w:rsidRDefault="00D73769" w14:paraId="10C2F2C9" w14:textId="1D2F1B93">
      <w:pPr>
        <w:pStyle w:val="Listenabsatz"/>
        <w:numPr>
          <w:ilvl w:val="0"/>
          <w:numId w:val="1"/>
        </w:numPr>
      </w:pPr>
      <w:r w:rsidRPr="00D73769">
        <w:t>Environmental engineering 4</w:t>
      </w:r>
    </w:p>
    <w:p w:rsidRPr="00D73769" w:rsidR="00D73769" w:rsidP="00D73769" w:rsidRDefault="00D73769" w14:paraId="33419259" w14:textId="48C49615">
      <w:pPr>
        <w:pStyle w:val="Listenabsatz"/>
        <w:numPr>
          <w:ilvl w:val="0"/>
          <w:numId w:val="1"/>
        </w:numPr>
      </w:pPr>
      <w:r w:rsidRPr="00D73769">
        <w:t>Civil engineering 2</w:t>
      </w:r>
    </w:p>
    <w:p w:rsidRPr="00D73769" w:rsidR="00D73769" w:rsidP="00D73769" w:rsidRDefault="00D73769" w14:paraId="38BE7287" w14:textId="72FCCF85">
      <w:pPr>
        <w:pStyle w:val="Listenabsatz"/>
        <w:numPr>
          <w:ilvl w:val="0"/>
          <w:numId w:val="1"/>
        </w:numPr>
      </w:pPr>
      <w:r w:rsidRPr="00D73769">
        <w:t>Electrical engineering</w:t>
      </w:r>
    </w:p>
    <w:p w:rsidRPr="00D73769" w:rsidR="00D73769" w:rsidP="00D73769" w:rsidRDefault="00D73769" w14:paraId="67B2196D" w14:textId="4B5EBF33">
      <w:pPr>
        <w:pStyle w:val="Listenabsatz"/>
        <w:numPr>
          <w:ilvl w:val="0"/>
          <w:numId w:val="1"/>
        </w:numPr>
      </w:pPr>
      <w:r w:rsidRPr="00D73769">
        <w:t>Agricultural engineering</w:t>
      </w:r>
    </w:p>
    <w:p w:rsidRPr="00D73769" w:rsidR="00D73769" w:rsidP="00D73769" w:rsidRDefault="00D73769" w14:paraId="732AE415" w14:textId="520B420C">
      <w:pPr>
        <w:pStyle w:val="Listenabsatz"/>
        <w:numPr>
          <w:ilvl w:val="0"/>
          <w:numId w:val="1"/>
        </w:numPr>
      </w:pPr>
      <w:r w:rsidRPr="00D73769">
        <w:t>Environmental sciences</w:t>
      </w:r>
    </w:p>
    <w:p w:rsidRPr="00D73769" w:rsidR="00D73769" w:rsidP="00D73769" w:rsidRDefault="00D73769" w14:paraId="7B6393F2" w14:textId="14F1A11A">
      <w:pPr>
        <w:pStyle w:val="Listenabsatz"/>
        <w:numPr>
          <w:ilvl w:val="0"/>
          <w:numId w:val="1"/>
        </w:numPr>
      </w:pPr>
      <w:r w:rsidRPr="00D73769">
        <w:t>Natural sciences</w:t>
      </w:r>
    </w:p>
    <w:p w:rsidRPr="00D73769" w:rsidR="00D73769" w:rsidP="00D73769" w:rsidRDefault="00D73769" w14:paraId="14BE14A6" w14:textId="19D32F36">
      <w:pPr>
        <w:pStyle w:val="Listenabsatz"/>
        <w:numPr>
          <w:ilvl w:val="0"/>
          <w:numId w:val="1"/>
        </w:numPr>
      </w:pPr>
      <w:r w:rsidRPr="00D73769">
        <w:t>Computer science 2</w:t>
      </w:r>
    </w:p>
    <w:p w:rsidRPr="00D73769" w:rsidR="00D73769" w:rsidP="00D73769" w:rsidRDefault="00D73769" w14:paraId="55C6DACC" w14:textId="0A4FE774">
      <w:pPr>
        <w:pStyle w:val="Listenabsatz"/>
        <w:numPr>
          <w:ilvl w:val="0"/>
          <w:numId w:val="1"/>
        </w:numPr>
        <w:rPr>
          <w:b/>
          <w:bCs/>
        </w:rPr>
      </w:pPr>
      <w:r w:rsidRPr="00D73769">
        <w:t>Industrial ecology 5</w:t>
      </w:r>
    </w:p>
    <w:p w:rsidR="00D73769" w:rsidP="00D73769" w:rsidRDefault="00D73769" w14:paraId="366F0F87" w14:textId="3450F29A">
      <w:pPr>
        <w:rPr>
          <w:b/>
          <w:bCs/>
        </w:rPr>
      </w:pPr>
      <w:r>
        <w:rPr>
          <w:b/>
          <w:bCs/>
        </w:rPr>
        <w:t>Wishes for the new section:</w:t>
      </w:r>
    </w:p>
    <w:p w:rsidR="00524207" w:rsidP="00D73769" w:rsidRDefault="00D73769" w14:paraId="7FCA610F" w14:textId="77777777">
      <w:pPr>
        <w:pStyle w:val="Listenabsatz"/>
        <w:numPr>
          <w:ilvl w:val="0"/>
          <w:numId w:val="2"/>
        </w:numPr>
      </w:pPr>
      <w:r>
        <w:t>Providing science for CE</w:t>
      </w:r>
    </w:p>
    <w:p w:rsidR="00D73769" w:rsidP="00D73769" w:rsidRDefault="00524207" w14:paraId="2077CA13" w14:textId="5B379E8D">
      <w:pPr>
        <w:pStyle w:val="Listenabsatz"/>
        <w:numPr>
          <w:ilvl w:val="0"/>
          <w:numId w:val="2"/>
        </w:numPr>
      </w:pPr>
      <w:r>
        <w:t>bring scientific rigor (versus demand of practice)</w:t>
      </w:r>
    </w:p>
    <w:p w:rsidR="00D73769" w:rsidP="00D73769" w:rsidRDefault="00D73769" w14:paraId="3C2CA70D" w14:textId="6885E58B">
      <w:pPr>
        <w:pStyle w:val="Listenabsatz"/>
        <w:numPr>
          <w:ilvl w:val="0"/>
          <w:numId w:val="2"/>
        </w:numPr>
      </w:pPr>
      <w:r>
        <w:t>Outreach (several times mentioned)</w:t>
      </w:r>
    </w:p>
    <w:p w:rsidR="00D73769" w:rsidP="00D73769" w:rsidRDefault="00D73769" w14:paraId="73C3E627" w14:textId="525A41A8">
      <w:pPr>
        <w:pStyle w:val="Listenabsatz"/>
        <w:numPr>
          <w:ilvl w:val="0"/>
          <w:numId w:val="2"/>
        </w:numPr>
      </w:pPr>
      <w:r>
        <w:t>Help defining CE</w:t>
      </w:r>
    </w:p>
    <w:p w:rsidR="00D73769" w:rsidP="00524207" w:rsidRDefault="00524207" w14:paraId="6B95B780" w14:textId="2561E271">
      <w:pPr>
        <w:pStyle w:val="Listenabsatz"/>
        <w:numPr>
          <w:ilvl w:val="0"/>
          <w:numId w:val="2"/>
        </w:numPr>
      </w:pPr>
      <w:r>
        <w:t>Interface to practitioners (several times mentioned)</w:t>
      </w:r>
    </w:p>
    <w:p w:rsidR="00524207" w:rsidP="00524207" w:rsidRDefault="00524207" w14:paraId="3738CBD0" w14:textId="133E8EDB">
      <w:pPr>
        <w:pStyle w:val="Listenabsatz"/>
        <w:numPr>
          <w:ilvl w:val="0"/>
          <w:numId w:val="2"/>
        </w:numPr>
      </w:pPr>
      <w:r>
        <w:t>Catalyze research that is taken serious by economists</w:t>
      </w:r>
    </w:p>
    <w:p w:rsidR="00524207" w:rsidP="00524207" w:rsidRDefault="00524207" w14:paraId="61FB1AA8" w14:textId="1F861B94">
      <w:pPr>
        <w:pStyle w:val="Listenabsatz"/>
        <w:numPr>
          <w:ilvl w:val="0"/>
          <w:numId w:val="2"/>
        </w:numPr>
      </w:pPr>
      <w:r>
        <w:t>Focal point for bundling disciplines/movements</w:t>
      </w:r>
    </w:p>
    <w:p w:rsidR="00524207" w:rsidP="00524207" w:rsidRDefault="00524207" w14:paraId="76DCC751" w14:textId="46FF2D5C">
      <w:pPr>
        <w:pStyle w:val="Listenabsatz"/>
        <w:numPr>
          <w:ilvl w:val="0"/>
          <w:numId w:val="2"/>
        </w:numPr>
      </w:pPr>
      <w:r>
        <w:t>Sustainability of CE (including social dimension, equity)</w:t>
      </w:r>
    </w:p>
    <w:p w:rsidR="00524207" w:rsidP="00524207" w:rsidRDefault="00524207" w14:paraId="467BEA0E" w14:textId="4DC4A96D">
      <w:pPr>
        <w:pStyle w:val="Listenabsatz"/>
        <w:numPr>
          <w:ilvl w:val="0"/>
          <w:numId w:val="2"/>
        </w:numPr>
      </w:pPr>
      <w:r>
        <w:t>Competence/knowledge exchange/ center</w:t>
      </w:r>
    </w:p>
    <w:p w:rsidR="00524207" w:rsidP="00524207" w:rsidRDefault="00524207" w14:paraId="7151804A" w14:textId="4C2149C2">
      <w:pPr>
        <w:pStyle w:val="Listenabsatz"/>
        <w:numPr>
          <w:ilvl w:val="0"/>
          <w:numId w:val="2"/>
        </w:numPr>
      </w:pPr>
      <w:r>
        <w:t>Identify limits of CE to inform policy</w:t>
      </w:r>
    </w:p>
    <w:p w:rsidR="00524207" w:rsidP="00524207" w:rsidRDefault="00524207" w14:paraId="34177AFB" w14:textId="1B1855EB">
      <w:pPr>
        <w:pStyle w:val="Listenabsatz"/>
        <w:numPr>
          <w:ilvl w:val="0"/>
          <w:numId w:val="2"/>
        </w:numPr>
      </w:pPr>
      <w:r>
        <w:t>Consider also global south</w:t>
      </w:r>
    </w:p>
    <w:p w:rsidR="00524207" w:rsidP="00524207" w:rsidRDefault="00524207" w14:paraId="0FA4E57A" w14:textId="455E347D">
      <w:pPr>
        <w:pStyle w:val="Listenabsatz"/>
        <w:numPr>
          <w:ilvl w:val="0"/>
          <w:numId w:val="2"/>
        </w:numPr>
      </w:pPr>
      <w:r>
        <w:t>Highlighting the role of IE</w:t>
      </w:r>
    </w:p>
    <w:p w:rsidR="00524207" w:rsidP="00524207" w:rsidRDefault="00524207" w14:paraId="4A107E32" w14:textId="56C064C5">
      <w:pPr>
        <w:pStyle w:val="Listenabsatz"/>
        <w:numPr>
          <w:ilvl w:val="0"/>
          <w:numId w:val="2"/>
        </w:numPr>
      </w:pPr>
      <w:r>
        <w:t>Stakeholder interaction</w:t>
      </w:r>
    </w:p>
    <w:p w:rsidR="00524207" w:rsidP="00524207" w:rsidRDefault="00524207" w14:paraId="6607F4CC" w14:textId="7DC2C6A1">
      <w:pPr>
        <w:pStyle w:val="Listenabsatz"/>
        <w:numPr>
          <w:ilvl w:val="0"/>
          <w:numId w:val="2"/>
        </w:numPr>
      </w:pPr>
      <w:r>
        <w:t>Consumers</w:t>
      </w:r>
    </w:p>
    <w:p w:rsidR="00524207" w:rsidP="00524207" w:rsidRDefault="00524207" w14:paraId="344AF837" w14:textId="0FA35816">
      <w:pPr>
        <w:pStyle w:val="Listenabsatz"/>
        <w:numPr>
          <w:ilvl w:val="0"/>
          <w:numId w:val="2"/>
        </w:numPr>
      </w:pPr>
      <w:r>
        <w:t>Take the fluff out and get down to the real thing</w:t>
      </w:r>
    </w:p>
    <w:p w:rsidR="00524207" w:rsidP="00524207" w:rsidRDefault="00524207" w14:paraId="08770AF4" w14:textId="6335D576">
      <w:pPr>
        <w:pStyle w:val="Listenabsatz"/>
        <w:numPr>
          <w:ilvl w:val="0"/>
          <w:numId w:val="2"/>
        </w:numPr>
      </w:pPr>
      <w:r>
        <w:t>Student CE activities/events</w:t>
      </w:r>
    </w:p>
    <w:p w:rsidR="00524207" w:rsidP="00524207" w:rsidRDefault="00524207" w14:paraId="57CD5453" w14:textId="0F1C06E0">
      <w:pPr>
        <w:pStyle w:val="Listenabsatz"/>
        <w:numPr>
          <w:ilvl w:val="0"/>
          <w:numId w:val="2"/>
        </w:numPr>
      </w:pPr>
      <w:r>
        <w:t>Design</w:t>
      </w:r>
    </w:p>
    <w:p w:rsidR="00524207" w:rsidP="00524207" w:rsidRDefault="00524207" w14:paraId="0050FC78" w14:textId="58461AE5">
      <w:pPr>
        <w:pStyle w:val="Listenabsatz"/>
        <w:numPr>
          <w:ilvl w:val="0"/>
          <w:numId w:val="2"/>
        </w:numPr>
      </w:pPr>
      <w:r>
        <w:t xml:space="preserve">Visibility </w:t>
      </w:r>
    </w:p>
    <w:p w:rsidR="00524207" w:rsidP="00524207" w:rsidRDefault="00524207" w14:paraId="207135ED" w14:textId="361D0E4C">
      <w:pPr>
        <w:pStyle w:val="Listenabsatz"/>
        <w:numPr>
          <w:ilvl w:val="0"/>
          <w:numId w:val="2"/>
        </w:numPr>
      </w:pPr>
      <w:r>
        <w:t>Link IE methods</w:t>
      </w:r>
      <w:r w:rsidR="00316692">
        <w:t xml:space="preserve"> / method integration</w:t>
      </w:r>
    </w:p>
    <w:p w:rsidR="00316692" w:rsidP="00524207" w:rsidRDefault="00316692" w14:paraId="13BA5447" w14:textId="73BE3C7B">
      <w:pPr>
        <w:pStyle w:val="Listenabsatz"/>
        <w:numPr>
          <w:ilvl w:val="0"/>
          <w:numId w:val="2"/>
        </w:numPr>
      </w:pPr>
      <w:r>
        <w:t xml:space="preserve">System level </w:t>
      </w:r>
    </w:p>
    <w:p w:rsidR="00524207" w:rsidP="00524207" w:rsidRDefault="00524207" w14:paraId="33FB3010" w14:textId="11FA747D">
      <w:pPr>
        <w:pStyle w:val="Listenabsatz"/>
        <w:numPr>
          <w:ilvl w:val="0"/>
          <w:numId w:val="2"/>
        </w:numPr>
      </w:pPr>
      <w:r>
        <w:t>Shaping the CE discourse</w:t>
      </w:r>
    </w:p>
    <w:p w:rsidR="00524207" w:rsidP="00524207" w:rsidRDefault="00524207" w14:paraId="50539296" w14:textId="070ECF3B">
      <w:pPr>
        <w:pStyle w:val="Listenabsatz"/>
        <w:numPr>
          <w:ilvl w:val="0"/>
          <w:numId w:val="2"/>
        </w:numPr>
      </w:pPr>
      <w:r>
        <w:t>Filter the vast amount of CE literature with the group</w:t>
      </w:r>
      <w:r w:rsidR="00316692">
        <w:t xml:space="preserve"> (to cope with it)</w:t>
      </w:r>
    </w:p>
    <w:p w:rsidR="00316692" w:rsidP="00524207" w:rsidRDefault="00316692" w14:paraId="5E30B66A" w14:textId="642328E7">
      <w:pPr>
        <w:pStyle w:val="Listenabsatz"/>
        <w:numPr>
          <w:ilvl w:val="0"/>
          <w:numId w:val="2"/>
        </w:numPr>
      </w:pPr>
      <w:r>
        <w:t>When does CE make sense</w:t>
      </w:r>
    </w:p>
    <w:p w:rsidR="00316692" w:rsidP="00524207" w:rsidRDefault="00316692" w14:paraId="33E50740" w14:textId="2C8DFCC5">
      <w:pPr>
        <w:pStyle w:val="Listenabsatz"/>
        <w:numPr>
          <w:ilvl w:val="0"/>
          <w:numId w:val="2"/>
        </w:numPr>
      </w:pPr>
      <w:r>
        <w:t>Innovations &amp; CE</w:t>
      </w:r>
    </w:p>
    <w:p w:rsidR="00316692" w:rsidP="00524207" w:rsidRDefault="00316692" w14:paraId="5E26CE1B" w14:textId="6BDC3617">
      <w:pPr>
        <w:pStyle w:val="Listenabsatz"/>
        <w:numPr>
          <w:ilvl w:val="0"/>
          <w:numId w:val="2"/>
        </w:numPr>
      </w:pPr>
      <w:r>
        <w:t>How to measure CE</w:t>
      </w:r>
    </w:p>
    <w:p w:rsidR="00316692" w:rsidP="00524207" w:rsidRDefault="00316692" w14:paraId="7A13F009" w14:textId="76ECAD83">
      <w:pPr>
        <w:pStyle w:val="Listenabsatz"/>
        <w:numPr>
          <w:ilvl w:val="0"/>
          <w:numId w:val="2"/>
        </w:numPr>
      </w:pPr>
      <w:r>
        <w:lastRenderedPageBreak/>
        <w:t>Attract attention of industry</w:t>
      </w:r>
    </w:p>
    <w:p w:rsidR="00316692" w:rsidP="00524207" w:rsidRDefault="00316692" w14:paraId="70C968A8" w14:textId="65736053">
      <w:pPr>
        <w:pStyle w:val="Listenabsatz"/>
        <w:numPr>
          <w:ilvl w:val="0"/>
          <w:numId w:val="2"/>
        </w:numPr>
      </w:pPr>
      <w:r>
        <w:t>Special JIE issues (on how should it be done)</w:t>
      </w:r>
    </w:p>
    <w:p w:rsidR="00091841" w:rsidP="00091841" w:rsidRDefault="00091841" w14:paraId="4AE58202" w14:textId="61B96762"/>
    <w:p w:rsidR="00091841" w:rsidP="00091841" w:rsidRDefault="00091841" w14:paraId="20C00095" w14:textId="258D7B80">
      <w:pPr>
        <w:rPr>
          <w:i/>
        </w:rPr>
      </w:pPr>
      <w:r w:rsidRPr="00091841">
        <w:rPr>
          <w:i/>
        </w:rPr>
        <w:t>Notes from Dominik Wiedenhofer</w:t>
      </w:r>
    </w:p>
    <w:p w:rsidR="00091841" w:rsidP="00091841" w:rsidRDefault="008D6E4A" w14:paraId="3FC7B1F2" w14:textId="58831076">
      <w:pPr>
        <w:rPr>
          <w:b/>
        </w:rPr>
      </w:pPr>
      <w:r w:rsidRPr="008D6E4A">
        <w:rPr>
          <w:b/>
        </w:rPr>
        <w:t>What are the expectations from the group what the section should do/achieve?</w:t>
      </w:r>
    </w:p>
    <w:p w:rsidR="008D6E4A" w:rsidP="008D6E4A" w:rsidRDefault="008D6E4A" w14:paraId="371B59C2" w14:textId="08394547">
      <w:pPr>
        <w:pStyle w:val="Listenabsatz"/>
        <w:numPr>
          <w:ilvl w:val="0"/>
          <w:numId w:val="3"/>
        </w:numPr>
      </w:pPr>
      <w:r>
        <w:t>Better scientific basis for CE</w:t>
      </w:r>
    </w:p>
    <w:p w:rsidR="008D6E4A" w:rsidP="008D6E4A" w:rsidRDefault="008D6E4A" w14:paraId="18237A8E" w14:textId="28BB0116">
      <w:pPr>
        <w:pStyle w:val="Listenabsatz"/>
        <w:numPr>
          <w:ilvl w:val="0"/>
          <w:numId w:val="3"/>
        </w:numPr>
      </w:pPr>
      <w:r>
        <w:t>Outreach &amp; push back against consultants</w:t>
      </w:r>
    </w:p>
    <w:p w:rsidR="008D6E4A" w:rsidP="008D6E4A" w:rsidRDefault="008D6E4A" w14:paraId="29255F51" w14:textId="762BA4E5">
      <w:pPr>
        <w:pStyle w:val="Listenabsatz"/>
        <w:numPr>
          <w:ilvl w:val="0"/>
          <w:numId w:val="3"/>
        </w:numPr>
      </w:pPr>
      <w:r>
        <w:t>Impact mainstream economics</w:t>
      </w:r>
    </w:p>
    <w:p w:rsidR="008D6E4A" w:rsidP="008D6E4A" w:rsidRDefault="008D6E4A" w14:paraId="0361E732" w14:textId="1012CC1A">
      <w:pPr>
        <w:pStyle w:val="Listenabsatz"/>
        <w:numPr>
          <w:ilvl w:val="0"/>
          <w:numId w:val="3"/>
        </w:numPr>
      </w:pPr>
      <w:r>
        <w:t>Link to social &amp; economic sustainability!</w:t>
      </w:r>
    </w:p>
    <w:p w:rsidR="008D6E4A" w:rsidP="008D6E4A" w:rsidRDefault="008D6E4A" w14:paraId="3C2CB9B8" w14:textId="2BA9A187">
      <w:pPr>
        <w:pStyle w:val="Listenabsatz"/>
        <w:numPr>
          <w:ilvl w:val="0"/>
          <w:numId w:val="3"/>
        </w:numPr>
      </w:pPr>
      <w:r>
        <w:t>Clear focus on our IE contributions</w:t>
      </w:r>
    </w:p>
    <w:p w:rsidR="008D6E4A" w:rsidP="008D6E4A" w:rsidRDefault="008D6E4A" w14:paraId="25A68B4A" w14:textId="62479557">
      <w:pPr>
        <w:pStyle w:val="Listenabsatz"/>
        <w:numPr>
          <w:ilvl w:val="0"/>
          <w:numId w:val="3"/>
        </w:numPr>
      </w:pPr>
      <w:r>
        <w:t>Clarify theoretical &amp; practical limits to CE?</w:t>
      </w:r>
    </w:p>
    <w:p w:rsidR="008D6E4A" w:rsidP="008D6E4A" w:rsidRDefault="008D6E4A" w14:paraId="6F39032B" w14:textId="412D7E89">
      <w:pPr>
        <w:pStyle w:val="Listenabsatz"/>
        <w:numPr>
          <w:ilvl w:val="0"/>
          <w:numId w:val="3"/>
        </w:numPr>
      </w:pPr>
      <w:r>
        <w:t>Highlight IE contributions to CE &amp; provide entry point</w:t>
      </w:r>
    </w:p>
    <w:p w:rsidR="008D6E4A" w:rsidP="008D6E4A" w:rsidRDefault="008D6E4A" w14:paraId="095C2451" w14:textId="553EE95C">
      <w:pPr>
        <w:pStyle w:val="Listenabsatz"/>
        <w:numPr>
          <w:ilvl w:val="0"/>
          <w:numId w:val="3"/>
        </w:numPr>
      </w:pPr>
      <w:r>
        <w:t>Connect with decision makers</w:t>
      </w:r>
    </w:p>
    <w:p w:rsidR="008D6E4A" w:rsidP="008D6E4A" w:rsidRDefault="008D6E4A" w14:paraId="698B537F" w14:textId="6F514CC8">
      <w:pPr>
        <w:pStyle w:val="Listenabsatz"/>
        <w:numPr>
          <w:ilvl w:val="0"/>
          <w:numId w:val="3"/>
        </w:numPr>
      </w:pPr>
      <w:r>
        <w:t>Good student events!</w:t>
      </w:r>
    </w:p>
    <w:p w:rsidR="008D6E4A" w:rsidP="008D6E4A" w:rsidRDefault="008D6E4A" w14:paraId="1CFB9144" w14:textId="63FB7583">
      <w:pPr>
        <w:pStyle w:val="Listenabsatz"/>
        <w:numPr>
          <w:ilvl w:val="0"/>
          <w:numId w:val="3"/>
        </w:numPr>
      </w:pPr>
      <w:r>
        <w:t xml:space="preserve">Home for colleagues who value scientific </w:t>
      </w:r>
      <w:proofErr w:type="spellStart"/>
      <w:r>
        <w:t>rigour</w:t>
      </w:r>
      <w:proofErr w:type="spellEnd"/>
      <w:r>
        <w:t xml:space="preserve"> in CE discourse</w:t>
      </w:r>
    </w:p>
    <w:p w:rsidRPr="008D6E4A" w:rsidR="008D6E4A" w:rsidP="008D6E4A" w:rsidRDefault="008D6E4A" w14:paraId="1A6FD770" w14:textId="1685913D">
      <w:pPr>
        <w:pStyle w:val="Listenabsatz"/>
        <w:numPr>
          <w:ilvl w:val="0"/>
          <w:numId w:val="3"/>
        </w:numPr>
      </w:pPr>
      <w:r>
        <w:t>Cross cutting for ISIE</w:t>
      </w:r>
    </w:p>
    <w:sectPr w:rsidRPr="008D6E4A" w:rsidR="008D6E4A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w:initials="DW" w:author="Dominik Wiedenhofer" w:date="2022-07-28T16:28:26" w:id="721626086">
    <w:p w:rsidR="125B29C6" w:rsidRDefault="125B29C6" w14:paraId="371DE520" w14:textId="69A17D9B">
      <w:pPr>
        <w:pStyle w:val="CommentText"/>
      </w:pPr>
      <w:r w:rsidR="125B29C6">
        <w:rPr/>
        <w:t>@Hanna - can you please collect the remaining email contacts missing? Many thanks</w:t>
      </w:r>
      <w:r>
        <w:rPr>
          <w:rStyle w:val="CommentReference"/>
        </w:rPr>
        <w:annotationRef/>
      </w:r>
      <w:r>
        <w:rPr>
          <w:rStyle w:val="CommentReference"/>
        </w:rPr>
        <w:annotationRef/>
      </w:r>
    </w:p>
  </w:comment>
  <w:comment w:initials="GU" w:author="Guest User" w:date="2022-08-18T11:14:07" w:id="590047782">
    <w:p w:rsidR="7C152638" w:rsidRDefault="7C152638" w14:paraId="2EA09AD0" w14:textId="6530525C">
      <w:pPr>
        <w:pStyle w:val="CommentText"/>
      </w:pPr>
      <w:r w:rsidR="7C152638">
        <w:rPr/>
        <w:t>done!</w:t>
      </w: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371DE520"/>
  <w15:commentEx w15:done="0" w15:paraId="2EA09AD0" w15:paraIdParent="371DE520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13C1ABF5" w16cex:dateUtc="2022-07-28T14:28:26.308Z">
    <w16cex:extLst>
      <w16:ext w16:uri="{CE6994B0-6A32-4C9F-8C6B-6E91EDA988CE}">
        <cr:reactions xmlns:cr="http://schemas.microsoft.com/office/comments/2020/reactions">
          <cr:reaction reactionType="1">
            <cr:reactionInfo dateUtc="2022-07-31T19:03:04.735Z">
              <cr:user userId="" userProvider="Windows Live" userName="Guest User"/>
            </cr:reactionInfo>
          </cr:reaction>
        </cr:reactions>
      </w16:ext>
    </w16cex:extLst>
  </w16cex:commentExtensible>
  <w16cex:commentExtensible w16cex:durableId="65AB8FF7" w16cex:dateUtc="2022-08-18T15:14:07.556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371DE520" w16cid:durableId="13C1ABF5"/>
  <w16cid:commentId w16cid:paraId="2EA09AD0" w16cid:durableId="65AB8FF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10420"/>
    <w:multiLevelType w:val="hybridMultilevel"/>
    <w:tmpl w:val="F892C0EE"/>
    <w:lvl w:ilvl="0" w:tplc="0807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93545CB"/>
    <w:multiLevelType w:val="hybridMultilevel"/>
    <w:tmpl w:val="C5784152"/>
    <w:lvl w:ilvl="0" w:tplc="50CC32F2">
      <w:start w:val="2"/>
      <w:numFmt w:val="bullet"/>
      <w:lvlText w:val=""/>
      <w:lvlJc w:val="left"/>
      <w:pPr>
        <w:ind w:left="360" w:hanging="360"/>
      </w:pPr>
      <w:rPr>
        <w:rFonts w:hint="default" w:ascii="Wingdings" w:hAnsi="Wingdings" w:eastAsiaTheme="minorHAnsi" w:cstheme="minorBidi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22D34379"/>
    <w:multiLevelType w:val="hybridMultilevel"/>
    <w:tmpl w:val="E0BE6368"/>
    <w:lvl w:ilvl="0" w:tplc="24A40C00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F4E0AAF"/>
    <w:multiLevelType w:val="hybridMultilevel"/>
    <w:tmpl w:val="1CBCC886"/>
    <w:lvl w:ilvl="0" w:tplc="0407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A8C2099"/>
    <w:multiLevelType w:val="hybridMultilevel"/>
    <w:tmpl w:val="40964D98"/>
    <w:lvl w:ilvl="0" w:tplc="5D06376A"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Calibri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C547BBA"/>
    <w:multiLevelType w:val="hybridMultilevel"/>
    <w:tmpl w:val="E54C503C"/>
    <w:lvl w:ilvl="0" w:tplc="A3F6BAF2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451C9034" w:tentative="1">
      <w:start w:val="1"/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8C4E2A90" w:tentative="1">
      <w:start w:val="1"/>
      <w:numFmt w:val="bullet"/>
      <w:lvlText w:val="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33DA7E2A" w:tentative="1">
      <w:start w:val="1"/>
      <w:numFmt w:val="bullet"/>
      <w:lvlText w:val="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97A4FAAA" w:tentative="1">
      <w:start w:val="1"/>
      <w:numFmt w:val="bullet"/>
      <w:lvlText w:val="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0FD6CD38" w:tentative="1">
      <w:start w:val="1"/>
      <w:numFmt w:val="bullet"/>
      <w:lvlText w:val="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5B509E9C" w:tentative="1">
      <w:start w:val="1"/>
      <w:numFmt w:val="bullet"/>
      <w:lvlText w:val="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6E1A5396" w:tentative="1">
      <w:start w:val="1"/>
      <w:numFmt w:val="bullet"/>
      <w:lvlText w:val="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2190E310" w:tentative="1">
      <w:start w:val="1"/>
      <w:numFmt w:val="bullet"/>
      <w:lvlText w:val="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EA142AE"/>
    <w:multiLevelType w:val="hybridMultilevel"/>
    <w:tmpl w:val="B3544FD2"/>
    <w:lvl w:ilvl="0" w:tplc="B07C04C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6A944E5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FDB0CB1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426E01F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8D0817D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DA74436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6652F8C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F996A3F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FCCEF81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7" w15:restartNumberingAfterBreak="0">
    <w:nsid w:val="61490272"/>
    <w:multiLevelType w:val="hybridMultilevel"/>
    <w:tmpl w:val="D94CD1E4"/>
    <w:lvl w:ilvl="0" w:tplc="0807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C4543AE"/>
    <w:multiLevelType w:val="hybridMultilevel"/>
    <w:tmpl w:val="67E8BAC6"/>
    <w:lvl w:ilvl="0" w:tplc="B6C2E1E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</w:rPr>
    </w:lvl>
    <w:lvl w:ilvl="1" w:tplc="DFAED35C" w:tentative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 w:ascii="Times New Roman" w:hAnsi="Times New Roman"/>
      </w:rPr>
    </w:lvl>
    <w:lvl w:ilvl="2" w:tplc="F1748E88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 w:ascii="Times New Roman" w:hAnsi="Times New Roman"/>
      </w:rPr>
    </w:lvl>
    <w:lvl w:ilvl="3" w:tplc="64FCADA8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 w:ascii="Times New Roman" w:hAnsi="Times New Roman"/>
      </w:rPr>
    </w:lvl>
    <w:lvl w:ilvl="4" w:tplc="95242DA6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hint="default" w:ascii="Times New Roman" w:hAnsi="Times New Roman"/>
      </w:rPr>
    </w:lvl>
    <w:lvl w:ilvl="5" w:tplc="994430C0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hint="default" w:ascii="Times New Roman" w:hAnsi="Times New Roman"/>
      </w:rPr>
    </w:lvl>
    <w:lvl w:ilvl="6" w:tplc="BB8C6312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hint="default" w:ascii="Times New Roman" w:hAnsi="Times New Roman"/>
      </w:rPr>
    </w:lvl>
    <w:lvl w:ilvl="7" w:tplc="0414C5A0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hint="default" w:ascii="Times New Roman" w:hAnsi="Times New Roman"/>
      </w:rPr>
    </w:lvl>
    <w:lvl w:ilvl="8" w:tplc="08F4E460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hint="default" w:ascii="Times New Roman" w:hAnsi="Times New Roman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Dominik Wiedenhofer">
    <w15:presenceInfo w15:providerId="Windows Live" w15:userId="cb8cc7ee5cb3abe5"/>
  </w15:person>
  <w15:person w15:author="Guest User">
    <w15:presenceInfo w15:providerId="Windows Live" w15:userId="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trackRevisions w:val="false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769"/>
    <w:rsid w:val="00091841"/>
    <w:rsid w:val="000A480E"/>
    <w:rsid w:val="000A5B69"/>
    <w:rsid w:val="000C36B5"/>
    <w:rsid w:val="001F298E"/>
    <w:rsid w:val="00202BCE"/>
    <w:rsid w:val="002D056A"/>
    <w:rsid w:val="002D37CD"/>
    <w:rsid w:val="00316692"/>
    <w:rsid w:val="00322A76"/>
    <w:rsid w:val="00382448"/>
    <w:rsid w:val="004C7E85"/>
    <w:rsid w:val="00524207"/>
    <w:rsid w:val="005A3884"/>
    <w:rsid w:val="006B387C"/>
    <w:rsid w:val="006D0C55"/>
    <w:rsid w:val="006F325B"/>
    <w:rsid w:val="00726D85"/>
    <w:rsid w:val="007635DD"/>
    <w:rsid w:val="007B7EA7"/>
    <w:rsid w:val="007E0AF5"/>
    <w:rsid w:val="00854C69"/>
    <w:rsid w:val="008D6E4A"/>
    <w:rsid w:val="008F74A2"/>
    <w:rsid w:val="009342A9"/>
    <w:rsid w:val="009F589A"/>
    <w:rsid w:val="00AF68A2"/>
    <w:rsid w:val="00B958E1"/>
    <w:rsid w:val="00BC1B83"/>
    <w:rsid w:val="00BF4EDD"/>
    <w:rsid w:val="00D17193"/>
    <w:rsid w:val="00D73769"/>
    <w:rsid w:val="00D91933"/>
    <w:rsid w:val="00D9493A"/>
    <w:rsid w:val="00DE7C0D"/>
    <w:rsid w:val="00F7279B"/>
    <w:rsid w:val="00FB1396"/>
    <w:rsid w:val="125B29C6"/>
    <w:rsid w:val="5271436D"/>
    <w:rsid w:val="7C15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06EBF"/>
  <w15:chartTrackingRefBased/>
  <w15:docId w15:val="{58BC22C7-A57C-43FC-BD18-E9785A79E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rd" w:default="1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5A3884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73769"/>
    <w:pPr>
      <w:ind w:left="720"/>
      <w:contextualSpacing/>
    </w:pPr>
  </w:style>
  <w:style w:type="character" w:styleId="berschrift1Zchn" w:customStyle="1">
    <w:name w:val="Überschrift 1 Zchn"/>
    <w:basedOn w:val="Absatz-Standardschriftart"/>
    <w:link w:val="berschrift1"/>
    <w:uiPriority w:val="9"/>
    <w:rsid w:val="005A3884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Absatz-Standardschriftart"/>
    <w:uiPriority w:val="99"/>
    <w:unhideWhenUsed/>
    <w:rsid w:val="00D9493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9493A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E7C0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E7C0D"/>
    <w:pPr>
      <w:spacing w:line="240" w:lineRule="auto"/>
    </w:pPr>
    <w:rPr>
      <w:sz w:val="20"/>
      <w:szCs w:val="20"/>
    </w:rPr>
  </w:style>
  <w:style w:type="character" w:styleId="KommentartextZchn" w:customStyle="1">
    <w:name w:val="Kommentartext Zchn"/>
    <w:basedOn w:val="Absatz-Standardschriftart"/>
    <w:link w:val="Kommentartext"/>
    <w:uiPriority w:val="99"/>
    <w:semiHidden/>
    <w:rsid w:val="00DE7C0D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E7C0D"/>
    <w:rPr>
      <w:b/>
      <w:bCs/>
    </w:rPr>
  </w:style>
  <w:style w:type="character" w:styleId="KommentarthemaZchn" w:customStyle="1">
    <w:name w:val="Kommentarthema Zchn"/>
    <w:basedOn w:val="KommentartextZchn"/>
    <w:link w:val="Kommentarthema"/>
    <w:uiPriority w:val="99"/>
    <w:semiHidden/>
    <w:rsid w:val="00DE7C0D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E7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SprechblasentextZchn" w:customStyle="1">
    <w:name w:val="Sprechblasentext Zchn"/>
    <w:basedOn w:val="Absatz-Standardschriftart"/>
    <w:link w:val="Sprechblasentext"/>
    <w:uiPriority w:val="99"/>
    <w:semiHidden/>
    <w:rsid w:val="00DE7C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70516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22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1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2818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5875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3262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7278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055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24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13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4110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7602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082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40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3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51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5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99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90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47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020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57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90153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31" /><Relationship Type="http://schemas.openxmlformats.org/officeDocument/2006/relationships/numbering" Target="numbering.xml" Id="rId4" /><Relationship Type="http://schemas.openxmlformats.org/officeDocument/2006/relationships/fontTable" Target="fontTable.xml" Id="rId30" /><Relationship Type="http://schemas.openxmlformats.org/officeDocument/2006/relationships/comments" Target="comments.xml" Id="R5980335d07964c10" /><Relationship Type="http://schemas.microsoft.com/office/2011/relationships/people" Target="people.xml" Id="Rcc1d22afe8c74a0b" /><Relationship Type="http://schemas.microsoft.com/office/2011/relationships/commentsExtended" Target="commentsExtended.xml" Id="R1191507737064191" /><Relationship Type="http://schemas.microsoft.com/office/2016/09/relationships/commentsIds" Target="commentsIds.xml" Id="R550cc32c41394a31" /><Relationship Type="http://schemas.microsoft.com/office/2018/08/relationships/commentsExtensible" Target="commentsExtensible.xml" Id="Rd14b661e0b7b477e" /><Relationship Type="http://schemas.openxmlformats.org/officeDocument/2006/relationships/hyperlink" Target="mailto:makovt@bgu.ac.il" TargetMode="External" Id="R5b19a90c7ba74c3d" /><Relationship Type="http://schemas.openxmlformats.org/officeDocument/2006/relationships/hyperlink" Target="mailto:stefan.pauliuk@indecol.uni-freiburg.de" TargetMode="External" Id="Rc40dc393f01c4599" /><Relationship Type="http://schemas.openxmlformats.org/officeDocument/2006/relationships/hyperlink" Target="mailto:Dominik.wiedenhofer@boku.ac.at" TargetMode="External" Id="R195e1ac8a7aa4f62" /><Relationship Type="http://schemas.openxmlformats.org/officeDocument/2006/relationships/hyperlink" Target="mailto:magnus.froehling@tum.de" TargetMode="External" Id="Rff265f4141a84525" /><Relationship Type="http://schemas.openxmlformats.org/officeDocument/2006/relationships/hyperlink" Target="mailto:bakshi.2@osu.edu" TargetMode="External" Id="R0ba3afdcb1524848" /><Relationship Type="http://schemas.openxmlformats.org/officeDocument/2006/relationships/hyperlink" Target="mailto:hannah.wang.sw2285@yale.edu" TargetMode="External" Id="R4d262b545f0f4ad9" /><Relationship Type="http://schemas.openxmlformats.org/officeDocument/2006/relationships/hyperlink" Target="mailto:joe.bozeman@ce.gatech.edu" TargetMode="External" Id="Rdeb3b33e0864465f" /><Relationship Type="http://schemas.openxmlformats.org/officeDocument/2006/relationships/hyperlink" Target="mailto:Dominik.wiedenhofer@boku.ac.at" TargetMode="External" Id="Raae0a23683e54c93" /><Relationship Type="http://schemas.openxmlformats.org/officeDocument/2006/relationships/hyperlink" Target="mailto:vblass@tauex.tau.ac.il" TargetMode="External" Id="R3ceb0fae73284f33" /><Relationship Type="http://schemas.openxmlformats.org/officeDocument/2006/relationships/hyperlink" Target="mailto:anu.ramaswami@princeton.edu" TargetMode="External" Id="R60cdfceeb66a405e" /><Relationship Type="http://schemas.openxmlformats.org/officeDocument/2006/relationships/hyperlink" Target="mailto:Alessio.miatto@yale.edu" TargetMode="External" Id="Rbfdb1d1baf774345" /><Relationship Type="http://schemas.openxmlformats.org/officeDocument/2006/relationships/hyperlink" Target="mailto:theist@uic.edu" TargetMode="External" Id="Rff66a9b2a5614b41" /><Relationship Type="http://schemas.openxmlformats.org/officeDocument/2006/relationships/hyperlink" Target="mailto:jasmina_burek@uml.edu" TargetMode="External" Id="R845907b8b4a84b73" /><Relationship Type="http://schemas.openxmlformats.org/officeDocument/2006/relationships/hyperlink" Target="mailto:washton@sutart.iit.edu" TargetMode="External" Id="R92f305a1a8194b0f" /><Relationship Type="http://schemas.openxmlformats.org/officeDocument/2006/relationships/hyperlink" Target="mailto:gabrielcarmona@tecnico.ulisboa.pt" TargetMode="External" Id="R610b70b80183465d" /><Relationship Type="http://schemas.openxmlformats.org/officeDocument/2006/relationships/hyperlink" Target="mailto:ligy@civil.iitm.ac.in" TargetMode="External" Id="Ree45d19916be4de9" /><Relationship Type="http://schemas.openxmlformats.org/officeDocument/2006/relationships/hyperlink" Target="mailto:singh294@purdue.edu" TargetMode="External" Id="R7ce34c70cafb4b71" /><Relationship Type="http://schemas.openxmlformats.org/officeDocument/2006/relationships/hyperlink" Target="mailto:tamarm@gmail.com" TargetMode="External" Id="Rac41d911e3c14194" /><Relationship Type="http://schemas.openxmlformats.org/officeDocument/2006/relationships/hyperlink" Target="mailto:na.wu@yale.edu" TargetMode="External" Id="R1e9908275def4068" /><Relationship Type="http://schemas.openxmlformats.org/officeDocument/2006/relationships/hyperlink" Target="mailto:vblass@tauex.tau.ac.il" TargetMode="External" Id="R9a77ce696a6842b4" /><Relationship Type="http://schemas.openxmlformats.org/officeDocument/2006/relationships/hyperlink" Target="mailto:hesssam@mit.edu" TargetMode="External" Id="R974cd4c03c964eda" /><Relationship Type="http://schemas.openxmlformats.org/officeDocument/2006/relationships/hyperlink" Target="mailto:stefanie.hellweg@ifu.baug.ethz.ch" TargetMode="External" Id="Rf3d2bd2c2a6a44d8" /><Relationship Type="http://schemas.openxmlformats.org/officeDocument/2006/relationships/hyperlink" Target="mailto:reid.lifset@yale.edu" TargetMode="External" Id="R47147079d2004f32" /><Relationship Type="http://schemas.openxmlformats.org/officeDocument/2006/relationships/hyperlink" Target="mailto:yang_qui@ucsb.edu" TargetMode="External" Id="R32d39ff6f47b44c0" /><Relationship Type="http://schemas.openxmlformats.org/officeDocument/2006/relationships/hyperlink" Target="mailto:hicks@wisc.edu" TargetMode="External" Id="Re3548aa71fad4242" /><Relationship Type="http://schemas.openxmlformats.org/officeDocument/2006/relationships/hyperlink" Target="mailto:colin.fitzpatrick@ul.ie" TargetMode="External" Id="Re4f8a55b80f045ca" /><Relationship Type="http://schemas.openxmlformats.org/officeDocument/2006/relationships/hyperlink" Target="mailto:b.sprecher@tudelft.nl" TargetMode="External" Id="R90b569253e724115" /><Relationship Type="http://schemas.openxmlformats.org/officeDocument/2006/relationships/hyperlink" Target="mailto:Reid.Lifset@yale.edu" TargetMode="External" Id="R74c4730f71af448c" /><Relationship Type="http://schemas.openxmlformats.org/officeDocument/2006/relationships/hyperlink" Target="mailto:y.yao@yale.edu" TargetMode="External" Id="R0969af5fa2e84dab" /><Relationship Type="http://schemas.openxmlformats.org/officeDocument/2006/relationships/hyperlink" Target="mailto:Stefan.Pauliuk@indecol.uni-freiburg.de" TargetMode="External" Id="R57933ea50726460a" /><Relationship Type="http://schemas.openxmlformats.org/officeDocument/2006/relationships/hyperlink" Target="mailto:huacai@purdue.edu" TargetMode="External" Id="R8170e51d2cb64499" /><Relationship Type="http://schemas.openxmlformats.org/officeDocument/2006/relationships/hyperlink" Target="mailto:meng.jiang@ntnu.no" TargetMode="External" Id="R71a60fbebe7042ba" /><Relationship Type="http://schemas.openxmlformats.org/officeDocument/2006/relationships/hyperlink" Target="mailto:luo296@purdue.edu" TargetMode="External" Id="R307864cb6d9046b7" /><Relationship Type="http://schemas.openxmlformats.org/officeDocument/2006/relationships/hyperlink" Target="mailto:jinjinc@princeton.edu" TargetMode="External" Id="R981243a684da4382" /><Relationship Type="http://schemas.openxmlformats.org/officeDocument/2006/relationships/hyperlink" Target="mailto:qian.zhang@queensu.ca" TargetMode="External" Id="R84fc565902ed423f" /><Relationship Type="http://schemas.openxmlformats.org/officeDocument/2006/relationships/hyperlink" Target="mailto:haozheyang@ucsb.edu" TargetMode="External" Id="R1d7d07848620457e" /><Relationship Type="http://schemas.openxmlformats.org/officeDocument/2006/relationships/hyperlink" Target="mailto:Joe.Bozeman@ce.gatech.edu" TargetMode="External" Id="R5d95437ebb024140" /><Relationship Type="http://schemas.openxmlformats.org/officeDocument/2006/relationships/hyperlink" Target="mailto:anu.ramaswami@princeton.edu" TargetMode="External" Id="R65d96ab1cfaa4fe3" /><Relationship Type="http://schemas.openxmlformats.org/officeDocument/2006/relationships/hyperlink" Target="mailto:Alessio.miatto@yale.edu" TargetMode="External" Id="R507bf8a1c9d34f40" /><Relationship Type="http://schemas.openxmlformats.org/officeDocument/2006/relationships/hyperlink" Target="mailto:gabrielcarmona@tecnico.ulisboa.pt" TargetMode="External" Id="Rf119d6d0089a4509" /><Relationship Type="http://schemas.openxmlformats.org/officeDocument/2006/relationships/hyperlink" Target="mailto:ligy@civil.iitm.ac.in" TargetMode="External" Id="R2d1cfd96f2a144fe" /><Relationship Type="http://schemas.openxmlformats.org/officeDocument/2006/relationships/hyperlink" Target="mailto:singh294@purdue.edu" TargetMode="External" Id="R8b43e6f0bc0545fe" /><Relationship Type="http://schemas.openxmlformats.org/officeDocument/2006/relationships/hyperlink" Target="mailto:stefanie.hellweg@ifu.baug.ethz.ch" TargetMode="External" Id="Rc5fba34880f048da" /><Relationship Type="http://schemas.openxmlformats.org/officeDocument/2006/relationships/hyperlink" Target="mailto:haozheyang@ucsb.edu" TargetMode="External" Id="Rd7873b06a39e456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836603109951843B65A813D06E4073A" ma:contentTypeVersion="2" ma:contentTypeDescription="Ein neues Dokument erstellen." ma:contentTypeScope="" ma:versionID="31ef11a4c8169a11154000576c6b3846">
  <xsd:schema xmlns:xsd="http://www.w3.org/2001/XMLSchema" xmlns:xs="http://www.w3.org/2001/XMLSchema" xmlns:p="http://schemas.microsoft.com/office/2006/metadata/properties" xmlns:ns3="3a054466-637b-4132-b55f-6b70403df2f6" targetNamespace="http://schemas.microsoft.com/office/2006/metadata/properties" ma:root="true" ma:fieldsID="68c3fdf6acc979b3511b30a4fbaf8172" ns3:_="">
    <xsd:import namespace="3a054466-637b-4132-b55f-6b70403df2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054466-637b-4132-b55f-6b70403df2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FEF23A-C90F-43CE-80CD-A45562B603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BD4CC-EB9E-4517-AD6B-EE6AD6107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054466-637b-4132-b55f-6b70403df2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FBC2EA-C33C-4EAB-A7CC-84CD0D85163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Hellweg  Stefanie</dc:creator>
  <keywords/>
  <dc:description/>
  <lastModifiedBy>Guest User</lastModifiedBy>
  <revision>24</revision>
  <dcterms:created xsi:type="dcterms:W3CDTF">2022-06-14T22:23:00.0000000Z</dcterms:created>
  <dcterms:modified xsi:type="dcterms:W3CDTF">2022-08-18T15:14:36.3999108Z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0x0101003836603109951843B65A813D06E4073A</vt:lpwstr>
  </property>
</Properties>
</file>