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45" w:type="dxa"/>
        <w:tblInd w:w="436" w:type="dxa"/>
        <w:tblCellMar>
          <w:top w:w="14" w:type="dxa"/>
          <w:left w:w="0" w:type="dxa"/>
          <w:bottom w:w="14" w:type="dxa"/>
          <w:right w:w="86" w:type="dxa"/>
        </w:tblCellMar>
        <w:tblLook w:val="0000" w:firstRow="0" w:lastRow="0" w:firstColumn="0" w:lastColumn="0" w:noHBand="0" w:noVBand="0"/>
      </w:tblPr>
      <w:tblGrid>
        <w:gridCol w:w="1812"/>
        <w:gridCol w:w="313"/>
        <w:gridCol w:w="90"/>
        <w:gridCol w:w="2028"/>
        <w:gridCol w:w="1253"/>
        <w:gridCol w:w="1298"/>
        <w:gridCol w:w="1034"/>
        <w:gridCol w:w="1339"/>
        <w:gridCol w:w="178"/>
      </w:tblGrid>
      <w:tr w:rsidR="004E3417" w14:paraId="724A7ABB" w14:textId="77777777" w:rsidTr="000252B0">
        <w:trPr>
          <w:trHeight w:val="576"/>
        </w:trPr>
        <w:tc>
          <w:tcPr>
            <w:tcW w:w="9167" w:type="dxa"/>
            <w:gridSpan w:val="8"/>
            <w:shd w:val="clear" w:color="auto" w:fill="auto"/>
            <w:vAlign w:val="center"/>
          </w:tcPr>
          <w:p w14:paraId="4F795A9A" w14:textId="3E7743C2" w:rsidR="004E3417" w:rsidRDefault="00855FB5">
            <w:pPr>
              <w:pStyle w:val="Heading1"/>
            </w:pPr>
            <w:r>
              <w:t xml:space="preserve">ISIE Council Meeting </w:t>
            </w:r>
            <w:r w:rsidR="00813045">
              <w:t>September 2nd</w:t>
            </w:r>
            <w:r>
              <w:t>, 2019</w:t>
            </w:r>
          </w:p>
        </w:tc>
        <w:tc>
          <w:tcPr>
            <w:tcW w:w="178" w:type="dxa"/>
            <w:shd w:val="clear" w:color="auto" w:fill="auto"/>
            <w:tcMar>
              <w:left w:w="86" w:type="dxa"/>
            </w:tcMar>
          </w:tcPr>
          <w:p w14:paraId="7D95AE3E" w14:textId="77777777" w:rsidR="004E3417" w:rsidRDefault="004E3417"/>
        </w:tc>
      </w:tr>
      <w:tr w:rsidR="004E3417" w14:paraId="4EE0A833" w14:textId="77777777" w:rsidTr="00A05FFB">
        <w:trPr>
          <w:trHeight w:val="274"/>
        </w:trPr>
        <w:tc>
          <w:tcPr>
            <w:tcW w:w="2125" w:type="dxa"/>
            <w:gridSpan w:val="2"/>
            <w:shd w:val="clear" w:color="auto" w:fill="auto"/>
            <w:vAlign w:val="center"/>
          </w:tcPr>
          <w:p w14:paraId="2E533BAA" w14:textId="77777777" w:rsidR="004E3417" w:rsidRDefault="00855FB5">
            <w:pPr>
              <w:pStyle w:val="Heading3"/>
            </w:pPr>
            <w:r>
              <w:t>Minutes</w:t>
            </w:r>
          </w:p>
        </w:tc>
        <w:tc>
          <w:tcPr>
            <w:tcW w:w="2118" w:type="dxa"/>
            <w:gridSpan w:val="2"/>
            <w:shd w:val="clear" w:color="auto" w:fill="auto"/>
            <w:vAlign w:val="center"/>
          </w:tcPr>
          <w:p w14:paraId="4A24B99B" w14:textId="77777777" w:rsidR="004E3417" w:rsidRDefault="004E3417">
            <w:pPr>
              <w:pStyle w:val="Heading4"/>
            </w:pPr>
          </w:p>
        </w:tc>
        <w:tc>
          <w:tcPr>
            <w:tcW w:w="2551" w:type="dxa"/>
            <w:gridSpan w:val="2"/>
            <w:shd w:val="clear" w:color="auto" w:fill="auto"/>
            <w:vAlign w:val="center"/>
          </w:tcPr>
          <w:p w14:paraId="7DF148C5" w14:textId="77777777" w:rsidR="004E3417" w:rsidRDefault="004E3417">
            <w:pPr>
              <w:pStyle w:val="Heading4"/>
            </w:pPr>
          </w:p>
        </w:tc>
        <w:tc>
          <w:tcPr>
            <w:tcW w:w="2373" w:type="dxa"/>
            <w:gridSpan w:val="2"/>
            <w:shd w:val="clear" w:color="auto" w:fill="auto"/>
            <w:vAlign w:val="center"/>
          </w:tcPr>
          <w:p w14:paraId="2C81A920" w14:textId="77777777" w:rsidR="004E3417" w:rsidRDefault="004E3417">
            <w:pPr>
              <w:pStyle w:val="Heading5"/>
            </w:pPr>
          </w:p>
        </w:tc>
        <w:tc>
          <w:tcPr>
            <w:tcW w:w="178" w:type="dxa"/>
            <w:shd w:val="clear" w:color="auto" w:fill="auto"/>
            <w:tcMar>
              <w:left w:w="86" w:type="dxa"/>
            </w:tcMar>
          </w:tcPr>
          <w:p w14:paraId="0541F856" w14:textId="77777777" w:rsidR="004E3417" w:rsidRDefault="004E3417"/>
        </w:tc>
      </w:tr>
      <w:tr w:rsidR="004E3417" w14:paraId="6BC9238D" w14:textId="77777777" w:rsidTr="000252B0">
        <w:trPr>
          <w:trHeight w:val="229"/>
        </w:trPr>
        <w:tc>
          <w:tcPr>
            <w:tcW w:w="9167" w:type="dxa"/>
            <w:gridSpan w:val="8"/>
            <w:shd w:val="clear" w:color="auto" w:fill="auto"/>
            <w:vAlign w:val="center"/>
          </w:tcPr>
          <w:p w14:paraId="1BA185C5" w14:textId="77777777" w:rsidR="004E3417" w:rsidRDefault="004E3417"/>
        </w:tc>
        <w:tc>
          <w:tcPr>
            <w:tcW w:w="178" w:type="dxa"/>
            <w:shd w:val="clear" w:color="auto" w:fill="auto"/>
            <w:tcMar>
              <w:left w:w="86" w:type="dxa"/>
            </w:tcMar>
          </w:tcPr>
          <w:p w14:paraId="1E9596DB" w14:textId="77777777" w:rsidR="004E3417" w:rsidRDefault="004E3417"/>
        </w:tc>
      </w:tr>
      <w:tr w:rsidR="004E3417" w14:paraId="79F58630" w14:textId="77777777" w:rsidTr="00BD124D">
        <w:trPr>
          <w:trHeight w:val="360"/>
        </w:trPr>
        <w:tc>
          <w:tcPr>
            <w:tcW w:w="2215" w:type="dxa"/>
            <w:gridSpan w:val="3"/>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E65C9D1" w14:textId="77777777" w:rsidR="004E3417" w:rsidRDefault="00855FB5">
            <w:pPr>
              <w:pStyle w:val="AllCapsHeading"/>
            </w:pPr>
            <w:r>
              <w:t>Meeting called by</w:t>
            </w:r>
          </w:p>
        </w:tc>
        <w:tc>
          <w:tcPr>
            <w:tcW w:w="6952" w:type="dxa"/>
            <w:gridSpan w:val="5"/>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41FC187D" w14:textId="14D89C03" w:rsidR="004E3417" w:rsidRDefault="00FD5FA1">
            <w:r>
              <w:t>Heinz Schandl (HS)</w:t>
            </w:r>
          </w:p>
        </w:tc>
        <w:tc>
          <w:tcPr>
            <w:tcW w:w="178" w:type="dxa"/>
            <w:shd w:val="clear" w:color="auto" w:fill="auto"/>
            <w:tcMar>
              <w:left w:w="86" w:type="dxa"/>
            </w:tcMar>
          </w:tcPr>
          <w:p w14:paraId="7F444AC6" w14:textId="77777777" w:rsidR="004E3417" w:rsidRDefault="004E3417"/>
        </w:tc>
      </w:tr>
      <w:tr w:rsidR="004E3417" w14:paraId="36369370"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B29CDCE" w14:textId="77777777" w:rsidR="004E3417" w:rsidRDefault="00855FB5">
            <w:pPr>
              <w:pStyle w:val="AllCapsHeading"/>
            </w:pPr>
            <w:r>
              <w:t>Note taker</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C9471A" w14:textId="2BAF44CB" w:rsidR="004E3417" w:rsidRDefault="00FD5FA1">
            <w:r>
              <w:t>Tim Baynes (TB)</w:t>
            </w:r>
          </w:p>
        </w:tc>
        <w:tc>
          <w:tcPr>
            <w:tcW w:w="178" w:type="dxa"/>
            <w:shd w:val="clear" w:color="auto" w:fill="auto"/>
            <w:tcMar>
              <w:left w:w="86" w:type="dxa"/>
            </w:tcMar>
          </w:tcPr>
          <w:p w14:paraId="5DB9A688" w14:textId="77777777" w:rsidR="004E3417" w:rsidRDefault="004E3417"/>
        </w:tc>
      </w:tr>
      <w:tr w:rsidR="004E3417" w14:paraId="08E51E52"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66C2F5F8" w14:textId="77777777" w:rsidR="004E3417" w:rsidRDefault="00855FB5">
            <w:pPr>
              <w:pStyle w:val="AllCapsHeading"/>
            </w:pPr>
            <w:r>
              <w:t>Regrets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631378" w14:textId="4F59C5FB" w:rsidR="004E3417" w:rsidRDefault="0044114D" w:rsidP="0044114D">
            <w:pPr>
              <w:rPr>
                <w:lang w:val="de-AT"/>
              </w:rPr>
            </w:pPr>
            <w:proofErr w:type="spellStart"/>
            <w:r>
              <w:t>Kazuyo</w:t>
            </w:r>
            <w:proofErr w:type="spellEnd"/>
            <w:r>
              <w:t xml:space="preserve"> </w:t>
            </w:r>
            <w:proofErr w:type="spellStart"/>
            <w:r>
              <w:t>Matsubae</w:t>
            </w:r>
            <w:proofErr w:type="spellEnd"/>
            <w:r>
              <w:t xml:space="preserve"> (KM)</w:t>
            </w:r>
            <w:r w:rsidR="00345649">
              <w:t>, Shoshanna Saxe (SS),</w:t>
            </w:r>
            <w:r w:rsidR="008548CE">
              <w:t xml:space="preserve"> Matt </w:t>
            </w:r>
            <w:proofErr w:type="spellStart"/>
            <w:r w:rsidR="008548CE">
              <w:t>Eckelman</w:t>
            </w:r>
            <w:proofErr w:type="spellEnd"/>
            <w:r w:rsidR="008548CE">
              <w:t xml:space="preserve"> (ME),</w:t>
            </w:r>
          </w:p>
        </w:tc>
        <w:tc>
          <w:tcPr>
            <w:tcW w:w="178" w:type="dxa"/>
            <w:shd w:val="clear" w:color="auto" w:fill="auto"/>
            <w:tcMar>
              <w:left w:w="86" w:type="dxa"/>
            </w:tcMar>
          </w:tcPr>
          <w:p w14:paraId="53EEBD68" w14:textId="77777777" w:rsidR="004E3417" w:rsidRDefault="004E3417"/>
        </w:tc>
      </w:tr>
      <w:tr w:rsidR="004E3417" w14:paraId="5365518D"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8C8D39B" w14:textId="77777777" w:rsidR="004E3417" w:rsidRDefault="00855FB5">
            <w:pPr>
              <w:pStyle w:val="AllCapsHeading"/>
            </w:pPr>
            <w:r>
              <w:t>Attendees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6AB468" w14:textId="6F69089A" w:rsidR="004E3417" w:rsidRDefault="00855FB5" w:rsidP="008548CE">
            <w:proofErr w:type="spellStart"/>
            <w:r>
              <w:t>Kesuike</w:t>
            </w:r>
            <w:proofErr w:type="spellEnd"/>
            <w:r>
              <w:t xml:space="preserve"> </w:t>
            </w:r>
            <w:proofErr w:type="spellStart"/>
            <w:r>
              <w:t>Nansai</w:t>
            </w:r>
            <w:proofErr w:type="spellEnd"/>
            <w:r w:rsidR="00FD5FA1">
              <w:t xml:space="preserve"> (KN)</w:t>
            </w:r>
            <w:r>
              <w:t xml:space="preserve">, Reid </w:t>
            </w:r>
            <w:proofErr w:type="spellStart"/>
            <w:r>
              <w:t>Lifset</w:t>
            </w:r>
            <w:proofErr w:type="spellEnd"/>
            <w:r w:rsidR="00FD5FA1">
              <w:t xml:space="preserve"> (RL)</w:t>
            </w:r>
            <w:r>
              <w:t xml:space="preserve">, Paul </w:t>
            </w:r>
            <w:proofErr w:type="spellStart"/>
            <w:r>
              <w:t>Hoekman</w:t>
            </w:r>
            <w:proofErr w:type="spellEnd"/>
            <w:r w:rsidR="00FD5FA1">
              <w:t xml:space="preserve"> (PH)</w:t>
            </w:r>
            <w:r>
              <w:t>, Stefanie Hellweg</w:t>
            </w:r>
            <w:r w:rsidR="00FD5FA1">
              <w:t xml:space="preserve"> (SH)</w:t>
            </w:r>
            <w:r>
              <w:t xml:space="preserve">, Anders </w:t>
            </w:r>
            <w:proofErr w:type="spellStart"/>
            <w:r>
              <w:t>Stromman</w:t>
            </w:r>
            <w:proofErr w:type="spellEnd"/>
            <w:r w:rsidR="00FD5FA1">
              <w:t xml:space="preserve"> (AS)</w:t>
            </w:r>
            <w:r>
              <w:t xml:space="preserve">, </w:t>
            </w:r>
            <w:r w:rsidR="00FD5FA1">
              <w:t>Valerie Thomas (VT)</w:t>
            </w:r>
            <w:r>
              <w:t xml:space="preserve">, </w:t>
            </w:r>
            <w:r w:rsidR="00EE3E6D">
              <w:t>Ester van</w:t>
            </w:r>
            <w:r w:rsidR="00ED6367">
              <w:t xml:space="preserve"> </w:t>
            </w:r>
            <w:r w:rsidR="00EE3E6D">
              <w:t xml:space="preserve">der </w:t>
            </w:r>
            <w:proofErr w:type="spellStart"/>
            <w:r w:rsidR="00EE3E6D">
              <w:t>Voet</w:t>
            </w:r>
            <w:proofErr w:type="spellEnd"/>
            <w:r w:rsidR="00EE3E6D">
              <w:t xml:space="preserve"> (</w:t>
            </w:r>
            <w:proofErr w:type="spellStart"/>
            <w:r w:rsidR="00EE3E6D">
              <w:t>EvdV</w:t>
            </w:r>
            <w:proofErr w:type="spellEnd"/>
            <w:r w:rsidR="00EE3E6D">
              <w:t>)</w:t>
            </w:r>
            <w:r w:rsidR="00167D16">
              <w:t xml:space="preserve">, Edgar </w:t>
            </w:r>
            <w:proofErr w:type="spellStart"/>
            <w:r w:rsidR="00167D16">
              <w:t>Hertwich</w:t>
            </w:r>
            <w:proofErr w:type="spellEnd"/>
            <w:r w:rsidR="00167D16">
              <w:t xml:space="preserve"> (EH)</w:t>
            </w:r>
            <w:r w:rsidR="008C1367">
              <w:t>, Wei-</w:t>
            </w:r>
            <w:proofErr w:type="spellStart"/>
            <w:r w:rsidR="008C1367">
              <w:t>Qiang</w:t>
            </w:r>
            <w:proofErr w:type="spellEnd"/>
            <w:r w:rsidR="008C1367">
              <w:t xml:space="preserve"> Chen (WQC), Callie Babbitt (CB)</w:t>
            </w:r>
            <w:r w:rsidR="00BE34C0">
              <w:t>, Shoshanna Saxe (SS)</w:t>
            </w:r>
          </w:p>
        </w:tc>
        <w:tc>
          <w:tcPr>
            <w:tcW w:w="178" w:type="dxa"/>
            <w:shd w:val="clear" w:color="auto" w:fill="auto"/>
            <w:tcMar>
              <w:left w:w="86" w:type="dxa"/>
            </w:tcMar>
          </w:tcPr>
          <w:p w14:paraId="3797BE1E" w14:textId="77777777" w:rsidR="004E3417" w:rsidRDefault="004E3417"/>
        </w:tc>
      </w:tr>
      <w:tr w:rsidR="004E3417" w14:paraId="567B99AE" w14:textId="77777777" w:rsidTr="000252B0">
        <w:trPr>
          <w:trHeight w:val="432"/>
        </w:trPr>
        <w:tc>
          <w:tcPr>
            <w:tcW w:w="9167" w:type="dxa"/>
            <w:gridSpan w:val="8"/>
            <w:tcBorders>
              <w:top w:val="single" w:sz="4" w:space="0" w:color="C0C0C0"/>
            </w:tcBorders>
            <w:shd w:val="clear" w:color="auto" w:fill="auto"/>
            <w:tcMar>
              <w:left w:w="86" w:type="dxa"/>
            </w:tcMar>
            <w:vAlign w:val="center"/>
          </w:tcPr>
          <w:p w14:paraId="70F66117" w14:textId="77777777" w:rsidR="004E3417" w:rsidRDefault="004E3417"/>
        </w:tc>
        <w:tc>
          <w:tcPr>
            <w:tcW w:w="178" w:type="dxa"/>
            <w:shd w:val="clear" w:color="auto" w:fill="auto"/>
            <w:tcMar>
              <w:left w:w="86" w:type="dxa"/>
            </w:tcMar>
          </w:tcPr>
          <w:p w14:paraId="36F7AB83" w14:textId="77777777" w:rsidR="004E3417" w:rsidRDefault="004E3417"/>
        </w:tc>
      </w:tr>
      <w:tr w:rsidR="004E3417" w14:paraId="66EC0DB8" w14:textId="77777777" w:rsidTr="000252B0">
        <w:trPr>
          <w:trHeight w:val="360"/>
        </w:trPr>
        <w:tc>
          <w:tcPr>
            <w:tcW w:w="9167" w:type="dxa"/>
            <w:gridSpan w:val="8"/>
            <w:shd w:val="clear" w:color="auto" w:fill="auto"/>
            <w:vAlign w:val="center"/>
          </w:tcPr>
          <w:p w14:paraId="5EC380ED" w14:textId="77777777" w:rsidR="004E3417" w:rsidRDefault="00855FB5">
            <w:pPr>
              <w:pStyle w:val="Heading2"/>
            </w:pPr>
            <w:bookmarkStart w:id="0" w:name="MinuteTopic"/>
            <w:bookmarkEnd w:id="0"/>
            <w:r>
              <w:t>Agenda topics</w:t>
            </w:r>
          </w:p>
        </w:tc>
        <w:tc>
          <w:tcPr>
            <w:tcW w:w="178" w:type="dxa"/>
            <w:shd w:val="clear" w:color="auto" w:fill="auto"/>
            <w:tcMar>
              <w:left w:w="86" w:type="dxa"/>
            </w:tcMar>
          </w:tcPr>
          <w:p w14:paraId="0D35E056" w14:textId="77777777" w:rsidR="004E3417" w:rsidRDefault="004E3417"/>
        </w:tc>
      </w:tr>
      <w:tr w:rsidR="004E3417" w14:paraId="2AB0B9A1" w14:textId="77777777" w:rsidTr="00A05FFB">
        <w:trPr>
          <w:trHeight w:val="360"/>
        </w:trPr>
        <w:tc>
          <w:tcPr>
            <w:tcW w:w="2125" w:type="dxa"/>
            <w:gridSpan w:val="2"/>
            <w:tcBorders>
              <w:bottom w:val="single" w:sz="12" w:space="0" w:color="999999"/>
            </w:tcBorders>
            <w:shd w:val="clear" w:color="auto" w:fill="auto"/>
            <w:vAlign w:val="center"/>
          </w:tcPr>
          <w:p w14:paraId="08D73AD1" w14:textId="4A57079C" w:rsidR="004E3417" w:rsidRDefault="00ED6367">
            <w:pPr>
              <w:pStyle w:val="Heading4"/>
            </w:pPr>
            <w:bookmarkStart w:id="1" w:name="MinuteTopicSection"/>
            <w:r>
              <w:t>0</w:t>
            </w:r>
          </w:p>
        </w:tc>
        <w:tc>
          <w:tcPr>
            <w:tcW w:w="4669" w:type="dxa"/>
            <w:gridSpan w:val="4"/>
            <w:tcBorders>
              <w:bottom w:val="single" w:sz="12" w:space="0" w:color="999999"/>
            </w:tcBorders>
            <w:shd w:val="clear" w:color="auto" w:fill="auto"/>
            <w:vAlign w:val="center"/>
          </w:tcPr>
          <w:p w14:paraId="43F817C7" w14:textId="53BE567C" w:rsidR="004E3417" w:rsidRDefault="00EE3E6D">
            <w:pPr>
              <w:pStyle w:val="Heading4"/>
            </w:pPr>
            <w:r>
              <w:t>Welcome</w:t>
            </w:r>
          </w:p>
        </w:tc>
        <w:tc>
          <w:tcPr>
            <w:tcW w:w="2373" w:type="dxa"/>
            <w:gridSpan w:val="2"/>
            <w:tcBorders>
              <w:bottom w:val="single" w:sz="12" w:space="0" w:color="999999"/>
            </w:tcBorders>
            <w:shd w:val="clear" w:color="auto" w:fill="auto"/>
            <w:vAlign w:val="center"/>
          </w:tcPr>
          <w:p w14:paraId="1FB4FB72" w14:textId="4BE804F5" w:rsidR="004E3417" w:rsidRDefault="00EE3E6D">
            <w:pPr>
              <w:pStyle w:val="Heading5"/>
            </w:pPr>
            <w:r>
              <w:t>HS</w:t>
            </w:r>
          </w:p>
        </w:tc>
        <w:tc>
          <w:tcPr>
            <w:tcW w:w="178" w:type="dxa"/>
            <w:shd w:val="clear" w:color="auto" w:fill="auto"/>
            <w:tcMar>
              <w:left w:w="86" w:type="dxa"/>
            </w:tcMar>
          </w:tcPr>
          <w:p w14:paraId="7D1F0932" w14:textId="77777777" w:rsidR="004E3417" w:rsidRDefault="004E3417"/>
        </w:tc>
      </w:tr>
      <w:tr w:rsidR="004E3417" w14:paraId="74422BF7" w14:textId="77777777" w:rsidTr="000252B0">
        <w:trPr>
          <w:trHeight w:val="672"/>
        </w:trPr>
        <w:tc>
          <w:tcPr>
            <w:tcW w:w="9167" w:type="dxa"/>
            <w:gridSpan w:val="8"/>
            <w:tcBorders>
              <w:top w:val="single" w:sz="4" w:space="0" w:color="C0C0C0"/>
              <w:left w:val="single" w:sz="4" w:space="0" w:color="C0C0C0"/>
              <w:right w:val="single" w:sz="4" w:space="0" w:color="C0C0C0"/>
            </w:tcBorders>
            <w:shd w:val="clear" w:color="auto" w:fill="auto"/>
            <w:tcMar>
              <w:left w:w="81" w:type="dxa"/>
            </w:tcMar>
          </w:tcPr>
          <w:p w14:paraId="02C4F74A" w14:textId="33582155" w:rsidR="004E3417" w:rsidRDefault="00BE34C0">
            <w:r>
              <w:t>The</w:t>
            </w:r>
            <w:r w:rsidR="00855FB5">
              <w:t xml:space="preserve"> minutes </w:t>
            </w:r>
            <w:r w:rsidR="00C436DC">
              <w:t xml:space="preserve">from </w:t>
            </w:r>
            <w:r w:rsidR="008C1367">
              <w:t>previous Board</w:t>
            </w:r>
            <w:r w:rsidR="000334E5">
              <w:t xml:space="preserve"> meeting </w:t>
            </w:r>
            <w:r>
              <w:t>May 13th</w:t>
            </w:r>
            <w:r w:rsidR="00C436DC">
              <w:t>, 201</w:t>
            </w:r>
            <w:r w:rsidR="008C1367">
              <w:t>9</w:t>
            </w:r>
            <w:r w:rsidR="00855FB5">
              <w:t xml:space="preserve"> approved.</w:t>
            </w:r>
            <w:r w:rsidR="004B4160">
              <w:t xml:space="preserve"> </w:t>
            </w:r>
          </w:p>
          <w:p w14:paraId="58CE0FB5" w14:textId="6D1C8308" w:rsidR="008C1367" w:rsidRDefault="008C1367" w:rsidP="008548CE"/>
        </w:tc>
        <w:tc>
          <w:tcPr>
            <w:tcW w:w="178" w:type="dxa"/>
            <w:shd w:val="clear" w:color="auto" w:fill="auto"/>
            <w:tcMar>
              <w:left w:w="86" w:type="dxa"/>
            </w:tcMar>
          </w:tcPr>
          <w:p w14:paraId="743D71C3" w14:textId="77777777" w:rsidR="004E3417" w:rsidRDefault="004E3417"/>
        </w:tc>
      </w:tr>
      <w:tr w:rsidR="004E3417" w14:paraId="13CE7504" w14:textId="77777777" w:rsidTr="000252B0">
        <w:trPr>
          <w:trHeight w:hRule="exact" w:val="115"/>
        </w:trPr>
        <w:tc>
          <w:tcPr>
            <w:tcW w:w="9167" w:type="dxa"/>
            <w:gridSpan w:val="8"/>
            <w:tcBorders>
              <w:top w:val="single" w:sz="4" w:space="0" w:color="C0C0C0"/>
            </w:tcBorders>
            <w:shd w:val="clear" w:color="auto" w:fill="auto"/>
            <w:tcMar>
              <w:left w:w="86" w:type="dxa"/>
            </w:tcMar>
            <w:vAlign w:val="center"/>
          </w:tcPr>
          <w:p w14:paraId="299D92C0" w14:textId="77777777" w:rsidR="004E3417" w:rsidRDefault="004E3417"/>
        </w:tc>
        <w:tc>
          <w:tcPr>
            <w:tcW w:w="178" w:type="dxa"/>
            <w:shd w:val="clear" w:color="auto" w:fill="auto"/>
            <w:tcMar>
              <w:left w:w="86" w:type="dxa"/>
            </w:tcMar>
          </w:tcPr>
          <w:p w14:paraId="1D139882" w14:textId="77777777" w:rsidR="004E3417" w:rsidRDefault="004E3417"/>
        </w:tc>
      </w:tr>
      <w:tr w:rsidR="00FD5FA1" w14:paraId="7761BABD"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889BE4B" w14:textId="2F8D4274" w:rsidR="00FD5FA1" w:rsidRDefault="00ED6367" w:rsidP="00FA5EB1">
            <w:pPr>
              <w:pStyle w:val="Heading4"/>
            </w:pPr>
            <w:r>
              <w:t>1</w:t>
            </w:r>
            <w:r w:rsidR="00FD5FA1">
              <w:t>.</w:t>
            </w:r>
          </w:p>
        </w:tc>
        <w:tc>
          <w:tcPr>
            <w:tcW w:w="4669" w:type="dxa"/>
            <w:gridSpan w:val="4"/>
            <w:tcBorders>
              <w:bottom w:val="single" w:sz="12" w:space="0" w:color="999999"/>
            </w:tcBorders>
            <w:shd w:val="clear" w:color="auto" w:fill="auto"/>
            <w:vAlign w:val="center"/>
          </w:tcPr>
          <w:p w14:paraId="37561EBC" w14:textId="6DC19F62" w:rsidR="00FD5FA1" w:rsidRDefault="004A471E" w:rsidP="00FA5EB1">
            <w:pPr>
              <w:pStyle w:val="Heading4"/>
            </w:pPr>
            <w:r>
              <w:t>report on transition</w:t>
            </w:r>
          </w:p>
        </w:tc>
        <w:tc>
          <w:tcPr>
            <w:tcW w:w="2373" w:type="dxa"/>
            <w:gridSpan w:val="2"/>
            <w:tcBorders>
              <w:bottom w:val="single" w:sz="12" w:space="0" w:color="999999"/>
            </w:tcBorders>
            <w:shd w:val="clear" w:color="auto" w:fill="auto"/>
            <w:vAlign w:val="center"/>
          </w:tcPr>
          <w:p w14:paraId="7DE5E3D1" w14:textId="5D9CC257" w:rsidR="00FD5FA1" w:rsidRDefault="00BE34C0" w:rsidP="00FA5EB1">
            <w:pPr>
              <w:pStyle w:val="Heading5"/>
            </w:pPr>
            <w:r>
              <w:t>HS</w:t>
            </w:r>
            <w:r w:rsidR="00C3309B">
              <w:t>, EH</w:t>
            </w:r>
          </w:p>
        </w:tc>
      </w:tr>
      <w:tr w:rsidR="00FD5FA1" w14:paraId="57781426"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B45E190" w14:textId="25D213C9" w:rsidR="00FD5FA1" w:rsidRDefault="00ED6367" w:rsidP="00FA5EB1">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2EB49B9" w14:textId="77777777" w:rsidR="00FD5FA1" w:rsidRDefault="00FD5FA1" w:rsidP="00FA5EB1"/>
        </w:tc>
      </w:tr>
      <w:tr w:rsidR="00FD5FA1" w14:paraId="581C1962"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097BEA6" w14:textId="44B15343" w:rsidR="00ED6367" w:rsidRDefault="00ED6367" w:rsidP="00FA5EB1"/>
          <w:p w14:paraId="0D5A91D4" w14:textId="5D59829D" w:rsidR="00BE34C0" w:rsidRDefault="008548CE" w:rsidP="00FA5EB1">
            <w:r>
              <w:t xml:space="preserve">Board is </w:t>
            </w:r>
            <w:r w:rsidR="00050E18">
              <w:t>now fully registered</w:t>
            </w:r>
            <w:r>
              <w:t xml:space="preserve"> </w:t>
            </w:r>
            <w:r w:rsidR="00050E18">
              <w:t>in the</w:t>
            </w:r>
            <w:r w:rsidR="00050E18" w:rsidRPr="00914AC9">
              <w:rPr>
                <w:lang w:val="en-AU"/>
              </w:rPr>
              <w:t xml:space="preserve"> Kamer van </w:t>
            </w:r>
            <w:proofErr w:type="spellStart"/>
            <w:r w:rsidR="00050E18" w:rsidRPr="00914AC9">
              <w:rPr>
                <w:lang w:val="en-AU"/>
              </w:rPr>
              <w:t>Koophandel</w:t>
            </w:r>
            <w:proofErr w:type="spellEnd"/>
            <w:r w:rsidR="00050E18">
              <w:rPr>
                <w:lang w:val="en-AU"/>
              </w:rPr>
              <w:t xml:space="preserve"> of the Netherlands</w:t>
            </w:r>
          </w:p>
          <w:p w14:paraId="4BF1564B" w14:textId="77777777" w:rsidR="008548CE" w:rsidRDefault="008548CE" w:rsidP="00FA5EB1"/>
          <w:p w14:paraId="7CE48248" w14:textId="1C1FDCFC" w:rsidR="008548CE" w:rsidRDefault="00050E18" w:rsidP="00FA5EB1">
            <w:r>
              <w:t>We are s</w:t>
            </w:r>
            <w:r w:rsidR="008548CE">
              <w:t>till in the process of transferring funds from Yale</w:t>
            </w:r>
            <w:r w:rsidR="00CA677E">
              <w:t>:</w:t>
            </w:r>
            <w:r w:rsidR="00ED50B8">
              <w:t xml:space="preserve"> HS</w:t>
            </w:r>
            <w:r w:rsidR="008548CE">
              <w:t xml:space="preserve"> </w:t>
            </w:r>
            <w:r>
              <w:t xml:space="preserve">is pursuing this </w:t>
            </w:r>
            <w:r w:rsidR="008548CE">
              <w:t>with help from Marian</w:t>
            </w:r>
            <w:r>
              <w:t xml:space="preserve"> </w:t>
            </w:r>
            <w:proofErr w:type="spellStart"/>
            <w:r>
              <w:t>Chertow</w:t>
            </w:r>
            <w:proofErr w:type="spellEnd"/>
            <w:r w:rsidR="003D3BCD">
              <w:t xml:space="preserve"> (Yale)</w:t>
            </w:r>
            <w:r w:rsidR="008548CE">
              <w:t xml:space="preserve"> and </w:t>
            </w:r>
            <w:r>
              <w:t>RL.</w:t>
            </w:r>
          </w:p>
          <w:p w14:paraId="1C19FAE2" w14:textId="77777777" w:rsidR="008548CE" w:rsidRDefault="008548CE" w:rsidP="00FA5EB1"/>
          <w:p w14:paraId="50057B52" w14:textId="0FA7BCD1" w:rsidR="00ED50B8" w:rsidRDefault="00ED50B8" w:rsidP="00FA5EB1">
            <w:r>
              <w:t xml:space="preserve">RL there’s 2 basic pieces 1) moving </w:t>
            </w:r>
            <w:r w:rsidR="00CA677E">
              <w:t>finances</w:t>
            </w:r>
            <w:r>
              <w:t xml:space="preserve"> from Yale to </w:t>
            </w:r>
            <w:r w:rsidR="00CA677E">
              <w:t>ISIE Netherlands</w:t>
            </w:r>
            <w:r>
              <w:t xml:space="preserve">, 2) </w:t>
            </w:r>
            <w:r w:rsidR="005744FB">
              <w:t>formal legal close of Yale’s ownership of the ISIE</w:t>
            </w:r>
            <w:r w:rsidR="00CA677E">
              <w:t>.</w:t>
            </w:r>
          </w:p>
          <w:p w14:paraId="31035620" w14:textId="680BC5F1" w:rsidR="00CA677E" w:rsidRDefault="00CA677E" w:rsidP="00FA5EB1"/>
          <w:p w14:paraId="60BDB58F" w14:textId="77777777" w:rsidR="00A76A85" w:rsidRDefault="00CA677E" w:rsidP="00CA677E">
            <w:r>
              <w:t xml:space="preserve">Transition almost there but Yale lawyers have issues with transfer of assets and liabilities. JIE is part of the contract with Wiley to collect ISIE Membership fees. Now there is a revision of the contract with Wiley – </w:t>
            </w:r>
            <w:r w:rsidRPr="00CA677E">
              <w:rPr>
                <w:b/>
              </w:rPr>
              <w:t>see Item 3</w:t>
            </w:r>
            <w:r>
              <w:t>.</w:t>
            </w:r>
          </w:p>
          <w:p w14:paraId="1CD0F2A4" w14:textId="77777777" w:rsidR="00A76A85" w:rsidRDefault="00A76A85" w:rsidP="00CA677E"/>
          <w:p w14:paraId="26B590DC" w14:textId="74BE4B02" w:rsidR="00CA677E" w:rsidRDefault="00CA677E" w:rsidP="00FA5EB1">
            <w:r>
              <w:t>Proposal:</w:t>
            </w:r>
            <w:r w:rsidR="00A76A85">
              <w:t xml:space="preserve"> </w:t>
            </w:r>
            <w:r>
              <w:t xml:space="preserve">ISIE Netherlands would </w:t>
            </w:r>
            <w:r w:rsidR="003D3BCD">
              <w:t xml:space="preserve">legally and administratively </w:t>
            </w:r>
            <w:r>
              <w:t xml:space="preserve">take over ISIE Yale and charge Yale </w:t>
            </w:r>
            <w:r w:rsidR="003D3BCD">
              <w:t>to recover finances and control. Note that e.g. currently Yale’s credit card is automatically used to pay for Lizelle.</w:t>
            </w:r>
          </w:p>
          <w:p w14:paraId="4EF54344" w14:textId="77777777" w:rsidR="00F978E9" w:rsidRDefault="00F978E9" w:rsidP="00FA5EB1"/>
          <w:p w14:paraId="322261FE" w14:textId="7D372D96" w:rsidR="00F978E9" w:rsidRDefault="00F978E9" w:rsidP="00FA5EB1">
            <w:r>
              <w:t xml:space="preserve">PH working on dealing with legacy physical documents from Yale </w:t>
            </w:r>
            <w:r w:rsidR="003D3BCD">
              <w:t>with</w:t>
            </w:r>
            <w:r>
              <w:t xml:space="preserve"> Judy</w:t>
            </w:r>
            <w:r w:rsidR="00CA677E">
              <w:t xml:space="preserve"> Crocker</w:t>
            </w:r>
            <w:r>
              <w:t>.</w:t>
            </w:r>
          </w:p>
          <w:p w14:paraId="4682B185" w14:textId="77777777" w:rsidR="008548CE" w:rsidRDefault="008548CE" w:rsidP="00FA5EB1"/>
          <w:p w14:paraId="32077465" w14:textId="1DB8C50E" w:rsidR="0026076C" w:rsidRDefault="008548CE" w:rsidP="00FA5EB1">
            <w:r>
              <w:t>HS discussed celebrating the</w:t>
            </w:r>
            <w:r w:rsidR="005744FB">
              <w:t xml:space="preserve"> </w:t>
            </w:r>
            <w:r>
              <w:t>20</w:t>
            </w:r>
            <w:r w:rsidR="00CA677E">
              <w:t>-</w:t>
            </w:r>
            <w:r>
              <w:t>year support of ISIE by Yale, at Yale near the time of the next Gordon Conference</w:t>
            </w:r>
          </w:p>
          <w:p w14:paraId="389570FB" w14:textId="77777777" w:rsidR="00FD5FA1" w:rsidRDefault="00FD5FA1" w:rsidP="004B4160"/>
        </w:tc>
      </w:tr>
      <w:tr w:rsidR="00FD5FA1" w14:paraId="2F74EC97"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6E7A9D1" w14:textId="77777777" w:rsidR="00FD5FA1" w:rsidRDefault="00FD5FA1" w:rsidP="00FA5EB1">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06A7771" w14:textId="51049B2C" w:rsidR="00FD5FA1" w:rsidRDefault="00293F3E" w:rsidP="00FA5EB1">
            <w:r>
              <w:t xml:space="preserve">Transition is </w:t>
            </w:r>
            <w:r w:rsidR="00A76A85">
              <w:t>progressing slowly</w:t>
            </w:r>
            <w:r>
              <w:t xml:space="preserve"> </w:t>
            </w:r>
            <w:r w:rsidR="00A76A85">
              <w:t>but</w:t>
            </w:r>
            <w:r>
              <w:t xml:space="preserve"> confounded by legal and administrativ</w:t>
            </w:r>
            <w:r w:rsidR="005C5D61">
              <w:t>e coupling between ISIE, JIE &amp;</w:t>
            </w:r>
            <w:r>
              <w:t xml:space="preserve"> Wiley</w:t>
            </w:r>
          </w:p>
        </w:tc>
      </w:tr>
      <w:tr w:rsidR="00FD5FA1" w14:paraId="10A8397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1B6FFFF" w14:textId="77777777" w:rsidR="00FD5FA1" w:rsidRDefault="00FD5FA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4879415" w14:textId="77777777" w:rsidR="00FD5FA1" w:rsidRDefault="00FD5FA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048B72E" w14:textId="77777777" w:rsidR="00FD5FA1" w:rsidRDefault="00FD5FA1" w:rsidP="00FA5EB1">
            <w:pPr>
              <w:pStyle w:val="AllCapsHeading"/>
            </w:pPr>
            <w:r>
              <w:t>Deadline</w:t>
            </w:r>
          </w:p>
        </w:tc>
      </w:tr>
      <w:bookmarkEnd w:id="1"/>
      <w:tr w:rsidR="005C5D61" w14:paraId="37DDD70C"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213C0DD" w14:textId="42050653" w:rsidR="005C5D61" w:rsidRDefault="008548CE" w:rsidP="00FA5EB1">
            <w:r>
              <w:t>Formally close relationship with Yale (letter of separation</w:t>
            </w:r>
            <w:r w:rsidR="00425856">
              <w:t xml:space="preserve"> or consolidation into ISIE Netherlands</w:t>
            </w:r>
            <w:r>
              <w:t>)</w:t>
            </w:r>
          </w:p>
          <w:p w14:paraId="126965B9" w14:textId="77777777" w:rsidR="008548CE" w:rsidRDefault="008548CE" w:rsidP="00FA5EB1"/>
          <w:p w14:paraId="707035E2" w14:textId="1DB6CD8A" w:rsidR="008548CE" w:rsidRDefault="003D3BCD" w:rsidP="00FA5EB1">
            <w:r>
              <w:t>Resolve t</w:t>
            </w:r>
            <w:r w:rsidR="008548CE">
              <w:t>ransfer of f</w:t>
            </w:r>
            <w:r>
              <w:t>inances</w:t>
            </w:r>
            <w:r w:rsidR="00A76A85">
              <w:t xml:space="preserve"> </w:t>
            </w:r>
            <w:r w:rsidR="00A76A85" w:rsidRPr="00A76A85">
              <w:rPr>
                <w:b/>
              </w:rPr>
              <w:t>see</w:t>
            </w:r>
            <w:r w:rsidR="00A76A85">
              <w:rPr>
                <w:b/>
              </w:rPr>
              <w:t xml:space="preserve"> also</w:t>
            </w:r>
            <w:r w:rsidR="00A76A85" w:rsidRPr="00A76A85">
              <w:rPr>
                <w:b/>
              </w:rPr>
              <w:t xml:space="preserve"> Item 2</w:t>
            </w:r>
          </w:p>
          <w:p w14:paraId="1BD00A7A" w14:textId="77777777" w:rsidR="008548CE" w:rsidRDefault="008548CE" w:rsidP="00FA5EB1"/>
          <w:p w14:paraId="74179961" w14:textId="763F78B8" w:rsidR="008548CE" w:rsidRDefault="008548CE" w:rsidP="00FA5EB1">
            <w:r>
              <w:t>Celebrate and acknowledge Yale’s contribution</w:t>
            </w:r>
          </w:p>
          <w:p w14:paraId="0C4FDC24" w14:textId="245E55F1" w:rsidR="008548CE" w:rsidRDefault="008548CE" w:rsidP="00FA5EB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BCFD49" w14:textId="23C228BE" w:rsidR="005C5D61" w:rsidRDefault="003D3BCD" w:rsidP="00FA5EB1">
            <w:r>
              <w:t>HS</w:t>
            </w:r>
            <w:r w:rsidR="005C5D61">
              <w:t xml:space="preserve">, </w:t>
            </w:r>
            <w:r>
              <w:t>RL</w:t>
            </w:r>
            <w:r w:rsidR="00A76A85">
              <w:t>, PH</w:t>
            </w:r>
            <w:r w:rsidR="005C5D61">
              <w:t xml:space="preserve"> </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4DB9CD" w14:textId="6E6E2FED" w:rsidR="005C5D61" w:rsidRDefault="005C5D61" w:rsidP="00FA5EB1">
            <w:r>
              <w:t>Ongoing.</w:t>
            </w:r>
          </w:p>
        </w:tc>
      </w:tr>
      <w:tr w:rsidR="005C5D61" w14:paraId="58A3BB9E"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2FC863AA" w14:textId="4C9BD1FF" w:rsidR="005C5D61" w:rsidRDefault="005C5D61" w:rsidP="00FA5EB1">
            <w:pPr>
              <w:pStyle w:val="Heading4"/>
            </w:pPr>
            <w:r>
              <w:t>2.</w:t>
            </w:r>
          </w:p>
        </w:tc>
        <w:tc>
          <w:tcPr>
            <w:tcW w:w="4669" w:type="dxa"/>
            <w:gridSpan w:val="4"/>
            <w:tcBorders>
              <w:bottom w:val="single" w:sz="12" w:space="0" w:color="999999"/>
            </w:tcBorders>
            <w:shd w:val="clear" w:color="auto" w:fill="auto"/>
            <w:vAlign w:val="center"/>
          </w:tcPr>
          <w:p w14:paraId="35A43A6A" w14:textId="5662D1BA" w:rsidR="005C5D61" w:rsidRDefault="003442D8" w:rsidP="00FA5EB1">
            <w:pPr>
              <w:pStyle w:val="Heading4"/>
            </w:pPr>
            <w:r>
              <w:t>treasurer’s report</w:t>
            </w:r>
          </w:p>
        </w:tc>
        <w:tc>
          <w:tcPr>
            <w:tcW w:w="2373" w:type="dxa"/>
            <w:gridSpan w:val="2"/>
            <w:tcBorders>
              <w:bottom w:val="single" w:sz="12" w:space="0" w:color="999999"/>
            </w:tcBorders>
            <w:shd w:val="clear" w:color="auto" w:fill="auto"/>
            <w:vAlign w:val="center"/>
          </w:tcPr>
          <w:p w14:paraId="7861BD2F" w14:textId="3DA24066" w:rsidR="005C5D61" w:rsidRDefault="003442D8" w:rsidP="00FA5EB1">
            <w:pPr>
              <w:pStyle w:val="Heading5"/>
            </w:pPr>
            <w:r>
              <w:t>VT</w:t>
            </w:r>
          </w:p>
        </w:tc>
      </w:tr>
      <w:tr w:rsidR="005C5D61" w14:paraId="123956C0"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C618CDE" w14:textId="317D2E76" w:rsidR="005C5D61" w:rsidRDefault="00F55BBB" w:rsidP="00FA5EB1">
            <w:pPr>
              <w:pStyle w:val="AllCapsHeading"/>
            </w:pPr>
            <w:r>
              <w:t>report/</w:t>
            </w:r>
            <w:r w:rsidR="005C5D61">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565ECC6" w14:textId="77777777" w:rsidR="005C5D61" w:rsidRDefault="005C5D61" w:rsidP="00FA5EB1"/>
        </w:tc>
      </w:tr>
      <w:tr w:rsidR="005C5D61" w14:paraId="3EE88F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C6D63D2" w14:textId="0FA313B1" w:rsidR="005C5D61" w:rsidRDefault="005C5D61" w:rsidP="00FA5EB1"/>
          <w:p w14:paraId="61D87A4A" w14:textId="798AE1FE" w:rsidR="00BE34C0" w:rsidRDefault="00460D1F" w:rsidP="00FA5EB1">
            <w:r>
              <w:t xml:space="preserve">Amount in </w:t>
            </w:r>
            <w:proofErr w:type="spellStart"/>
            <w:r>
              <w:t>Transferwise</w:t>
            </w:r>
            <w:proofErr w:type="spellEnd"/>
            <w:r>
              <w:t xml:space="preserve"> account </w:t>
            </w:r>
            <w:r w:rsidR="003C4D49">
              <w:t>is</w:t>
            </w:r>
            <w:r>
              <w:t xml:space="preserve"> 27,600</w:t>
            </w:r>
            <w:r w:rsidR="003C4D49">
              <w:t xml:space="preserve"> euros</w:t>
            </w:r>
            <w:r>
              <w:t xml:space="preserve"> </w:t>
            </w:r>
          </w:p>
          <w:p w14:paraId="06853255" w14:textId="77777777" w:rsidR="003C4D49" w:rsidRDefault="003C4D49" w:rsidP="00FA5EB1"/>
          <w:p w14:paraId="1E97D8DD" w14:textId="188DDAC8" w:rsidR="00460D1F" w:rsidRDefault="00460D1F" w:rsidP="00FA5EB1">
            <w:r>
              <w:t>Expect</w:t>
            </w:r>
            <w:r w:rsidR="00F62D43">
              <w:t>ing</w:t>
            </w:r>
            <w:r>
              <w:t xml:space="preserve"> costs from scholarships</w:t>
            </w:r>
            <w:r w:rsidR="003C4D49">
              <w:t xml:space="preserve"> and payments to Executive Director</w:t>
            </w:r>
          </w:p>
          <w:p w14:paraId="6ED7BF1D" w14:textId="188F3B85" w:rsidR="00D62DF0" w:rsidRDefault="003C4D49" w:rsidP="00FA5EB1">
            <w:r>
              <w:lastRenderedPageBreak/>
              <w:t xml:space="preserve">Note there has been some increase in </w:t>
            </w:r>
            <w:r w:rsidR="00460D1F">
              <w:t>membership</w:t>
            </w:r>
            <w:r>
              <w:t xml:space="preserve"> (PH reports that membership is at 535 members)</w:t>
            </w:r>
          </w:p>
          <w:p w14:paraId="49EB2C84" w14:textId="77777777" w:rsidR="003C4D49" w:rsidRDefault="003C4D49" w:rsidP="00FA5EB1"/>
          <w:p w14:paraId="3786D68B" w14:textId="2172BC8A" w:rsidR="00D62DF0" w:rsidRDefault="00D62DF0" w:rsidP="00FA5EB1">
            <w:r>
              <w:t xml:space="preserve">EH – concerned about </w:t>
            </w:r>
            <w:r w:rsidR="003C4D49">
              <w:t>putting</w:t>
            </w:r>
            <w:r>
              <w:t xml:space="preserve"> ~$</w:t>
            </w:r>
            <w:r w:rsidR="003C4D49">
              <w:t>US</w:t>
            </w:r>
            <w:r>
              <w:t xml:space="preserve">200,000 in </w:t>
            </w:r>
            <w:proofErr w:type="spellStart"/>
            <w:r>
              <w:t>Transferwise</w:t>
            </w:r>
            <w:proofErr w:type="spellEnd"/>
            <w:r w:rsidR="000439A8">
              <w:t>. N</w:t>
            </w:r>
            <w:r>
              <w:t>eed a more secure store for the money and a log on the major transfers – at least 2 people. Need to set up multiple signatories for large payments.</w:t>
            </w:r>
          </w:p>
          <w:p w14:paraId="2EB55AAA" w14:textId="77777777" w:rsidR="00D62DF0" w:rsidRDefault="00D62DF0" w:rsidP="00FA5EB1"/>
          <w:p w14:paraId="5E179D91" w14:textId="29F2E63A" w:rsidR="003C4D49" w:rsidRDefault="00D62DF0" w:rsidP="003C4D49">
            <w:r>
              <w:t xml:space="preserve">HS – hold off any transfer </w:t>
            </w:r>
            <w:r w:rsidR="003C4D49">
              <w:t>and seek an international bank that allow multiple, international signatories. Currently every payment that comes through needs to be authorized by HS (SH) then proceed to payment by VY (</w:t>
            </w:r>
            <w:proofErr w:type="spellStart"/>
            <w:r w:rsidR="003C4D49">
              <w:t>EvdV</w:t>
            </w:r>
            <w:proofErr w:type="spellEnd"/>
            <w:r w:rsidR="003C4D49">
              <w:t>)</w:t>
            </w:r>
          </w:p>
          <w:p w14:paraId="5D4BDADB" w14:textId="0B69E174" w:rsidR="00D62DF0" w:rsidRDefault="00D62DF0" w:rsidP="00FA5EB1"/>
          <w:p w14:paraId="4A4E1152" w14:textId="1FD0FA92" w:rsidR="00D62DF0" w:rsidRDefault="00D62DF0" w:rsidP="00FA5EB1">
            <w:r>
              <w:t>Plans to have a daily account for small tr</w:t>
            </w:r>
            <w:r w:rsidR="003C4D49">
              <w:t>ansaction</w:t>
            </w:r>
            <w:r>
              <w:t xml:space="preserve"> and a larger deposit account to earn interest</w:t>
            </w:r>
          </w:p>
          <w:p w14:paraId="77FAC62D" w14:textId="77777777" w:rsidR="00D62DF0" w:rsidRDefault="00D62DF0" w:rsidP="00FA5EB1"/>
          <w:p w14:paraId="36E28ED2" w14:textId="3C6AD39E" w:rsidR="00D62DF0" w:rsidRDefault="00D62DF0" w:rsidP="00D62DF0">
            <w:proofErr w:type="spellStart"/>
            <w:r>
              <w:t>EvDV</w:t>
            </w:r>
            <w:proofErr w:type="spellEnd"/>
            <w:r w:rsidR="00A76A85">
              <w:t xml:space="preserve"> notes that </w:t>
            </w:r>
            <w:r w:rsidR="00A76A85" w:rsidRPr="00D62DF0">
              <w:t xml:space="preserve">the earlier effort with the Rabobank got frustrated because of the difficulty in (a) registering and (b) making payments. </w:t>
            </w:r>
            <w:r w:rsidR="00A76A85">
              <w:t>P</w:t>
            </w:r>
            <w:r w:rsidRPr="00D62DF0">
              <w:t>lanning to do the following</w:t>
            </w:r>
          </w:p>
          <w:p w14:paraId="69451CED" w14:textId="77777777" w:rsidR="00A76A85" w:rsidRPr="00D62DF0" w:rsidRDefault="00A76A85" w:rsidP="00D62DF0"/>
          <w:p w14:paraId="73B487C9" w14:textId="1CCECBDC" w:rsidR="00D62DF0" w:rsidRPr="00D62DF0" w:rsidRDefault="000439A8" w:rsidP="00D62DF0">
            <w:r>
              <w:t>1)</w:t>
            </w:r>
            <w:r w:rsidR="00D62DF0" w:rsidRPr="00D62DF0">
              <w:t xml:space="preserve"> doublecheck whether the bank account should have an office in the NL</w:t>
            </w:r>
          </w:p>
          <w:p w14:paraId="6FCA1D2F" w14:textId="0F25E16C" w:rsidR="00D62DF0" w:rsidRPr="00D62DF0" w:rsidRDefault="000439A8" w:rsidP="00D62DF0">
            <w:r>
              <w:t>2)</w:t>
            </w:r>
            <w:r w:rsidR="00D62DF0" w:rsidRPr="00D62DF0">
              <w:t xml:space="preserve"> </w:t>
            </w:r>
            <w:r w:rsidR="00A76A85">
              <w:t>investigate</w:t>
            </w:r>
            <w:r w:rsidR="00D62DF0" w:rsidRPr="00D62DF0">
              <w:t xml:space="preserve"> international bank account</w:t>
            </w:r>
            <w:r w:rsidR="00A76A85">
              <w:t>s</w:t>
            </w:r>
            <w:r w:rsidR="00D62DF0" w:rsidRPr="00D62DF0">
              <w:t xml:space="preserve"> and what the conditions are with a few banks</w:t>
            </w:r>
          </w:p>
          <w:p w14:paraId="3D8944F5" w14:textId="77777777" w:rsidR="00050E18" w:rsidRDefault="00050E18" w:rsidP="00D62DF0"/>
          <w:p w14:paraId="673E0E1E" w14:textId="28A8DC95" w:rsidR="00D62DF0" w:rsidRPr="00D62DF0" w:rsidRDefault="00A76A85" w:rsidP="00D62DF0">
            <w:r>
              <w:t>W</w:t>
            </w:r>
            <w:r w:rsidR="003C4D49">
              <w:t xml:space="preserve">hatever bank account is finally established, we </w:t>
            </w:r>
            <w:r w:rsidR="000439A8">
              <w:t>need to be able to easily</w:t>
            </w:r>
            <w:r w:rsidR="003C4D49">
              <w:t xml:space="preserve"> manage changing international signatories</w:t>
            </w:r>
            <w:r>
              <w:t>.</w:t>
            </w:r>
          </w:p>
          <w:p w14:paraId="1BA0A688" w14:textId="1761C77D" w:rsidR="00D62DF0" w:rsidRPr="00D62DF0" w:rsidRDefault="00A76A85" w:rsidP="00D62DF0">
            <w:proofErr w:type="spellStart"/>
            <w:r>
              <w:t>EvDV</w:t>
            </w:r>
            <w:proofErr w:type="spellEnd"/>
            <w:r w:rsidR="00D62DF0" w:rsidRPr="00D62DF0">
              <w:t xml:space="preserve"> </w:t>
            </w:r>
            <w:r w:rsidR="000439A8">
              <w:t xml:space="preserve">thinks that </w:t>
            </w:r>
            <w:r w:rsidR="00D62DF0" w:rsidRPr="00D62DF0">
              <w:t xml:space="preserve">one person </w:t>
            </w:r>
            <w:r w:rsidR="000439A8">
              <w:t>should</w:t>
            </w:r>
            <w:r w:rsidR="00D62DF0" w:rsidRPr="00D62DF0">
              <w:t xml:space="preserve"> have perm</w:t>
            </w:r>
            <w:r w:rsidR="000439A8">
              <w:t>a</w:t>
            </w:r>
            <w:r w:rsidR="00D62DF0" w:rsidRPr="00D62DF0">
              <w:t>n</w:t>
            </w:r>
            <w:r w:rsidR="000439A8">
              <w:t>e</w:t>
            </w:r>
            <w:r w:rsidR="00D62DF0" w:rsidRPr="00D62DF0">
              <w:t>nt access so payments won't be frustrated</w:t>
            </w:r>
          </w:p>
          <w:p w14:paraId="3DA0EE71" w14:textId="77777777" w:rsidR="00CA677E" w:rsidRDefault="00CA677E" w:rsidP="00AD4286"/>
          <w:p w14:paraId="104101F1" w14:textId="522C8A3E" w:rsidR="00AD4286" w:rsidRPr="00AD4286" w:rsidRDefault="00A76A85" w:rsidP="00AD4286">
            <w:r>
              <w:t>PH</w:t>
            </w:r>
            <w:r w:rsidR="000439A8">
              <w:t>:</w:t>
            </w:r>
            <w:r w:rsidR="00AD4286" w:rsidRPr="00AD4286">
              <w:t xml:space="preserve"> </w:t>
            </w:r>
            <w:r w:rsidR="000439A8">
              <w:t>C</w:t>
            </w:r>
            <w:r w:rsidR="00AD4286" w:rsidRPr="00AD4286">
              <w:t xml:space="preserve">an discuss it in the finance group and update the board in the next meeting. </w:t>
            </w:r>
          </w:p>
          <w:p w14:paraId="3A924491" w14:textId="77777777" w:rsidR="00CA677E" w:rsidRDefault="00CA677E" w:rsidP="00AD4286"/>
          <w:p w14:paraId="789F81DE" w14:textId="1A462107" w:rsidR="00AF701D" w:rsidRDefault="00AF701D" w:rsidP="00AD4286"/>
          <w:p w14:paraId="0482863F" w14:textId="4A72B85A" w:rsidR="00AF701D" w:rsidRPr="002C2C3E" w:rsidRDefault="00AF701D" w:rsidP="00AF701D">
            <w:pPr>
              <w:rPr>
                <w:i/>
              </w:rPr>
            </w:pPr>
            <w:r w:rsidRPr="002C2C3E">
              <w:rPr>
                <w:i/>
              </w:rPr>
              <w:t>Notes on revenues from the Biennial Conference</w:t>
            </w:r>
          </w:p>
          <w:p w14:paraId="0F6DDB4B" w14:textId="5DA38BE4" w:rsidR="00AF701D" w:rsidRDefault="00AF701D" w:rsidP="00AD4286">
            <w:r>
              <w:t xml:space="preserve">HS: Shi Lei has sent through final budget for the last ISIE Biennial Conference with apparent </w:t>
            </w:r>
            <w:r w:rsidR="000439A8">
              <w:t>profit</w:t>
            </w:r>
            <w:r>
              <w:t xml:space="preserve"> of $US 75,000</w:t>
            </w:r>
            <w:r w:rsidR="000439A8">
              <w:t>, HS to follow up on the contractual agreement with Tsinghua and whether the amount is the actual profit or the expected profit.</w:t>
            </w:r>
          </w:p>
          <w:p w14:paraId="3169B243" w14:textId="2B9B21B8" w:rsidR="005C5D61" w:rsidRDefault="005C5D61" w:rsidP="0023451F"/>
        </w:tc>
      </w:tr>
      <w:tr w:rsidR="005C5D61" w14:paraId="687C033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5260D97" w14:textId="77777777" w:rsidR="005C5D61" w:rsidRDefault="005C5D61" w:rsidP="00FA5EB1">
            <w:pPr>
              <w:pStyle w:val="AllCapsHeading"/>
            </w:pPr>
            <w:r>
              <w:lastRenderedPageBreak/>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FE41E0B" w14:textId="77777777" w:rsidR="005C5D61" w:rsidRDefault="005C5D6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D614AB7" w14:textId="77777777" w:rsidR="005C5D61" w:rsidRDefault="005C5D61" w:rsidP="00FA5EB1">
            <w:pPr>
              <w:pStyle w:val="AllCapsHeading"/>
            </w:pPr>
            <w:r>
              <w:t>Deadline</w:t>
            </w:r>
          </w:p>
        </w:tc>
      </w:tr>
      <w:tr w:rsidR="005C5D61" w14:paraId="742F87C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42F8DA7" w14:textId="0D87F541" w:rsidR="00D62DF0" w:rsidRDefault="00D62DF0" w:rsidP="00D62DF0">
            <w:r>
              <w:t>Need to get a</w:t>
            </w:r>
            <w:r w:rsidR="00CA677E">
              <w:t xml:space="preserve">n </w:t>
            </w:r>
            <w:r>
              <w:t>account</w:t>
            </w:r>
            <w:r w:rsidR="00CA677E">
              <w:t>, with an international bank</w:t>
            </w:r>
            <w:r w:rsidR="0050384D">
              <w:t xml:space="preserve"> </w:t>
            </w:r>
            <w:r>
              <w:t>in the Netherlands</w:t>
            </w:r>
          </w:p>
          <w:p w14:paraId="5B41ABA8" w14:textId="77777777" w:rsidR="005C5D61" w:rsidRDefault="005C5D61" w:rsidP="00BB1D61"/>
          <w:p w14:paraId="7894C379" w14:textId="53BBC992" w:rsidR="005C5D61" w:rsidRDefault="005C5D61" w:rsidP="00BB1D6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E1BFF60" w14:textId="78B347FF" w:rsidR="005C5D61" w:rsidRDefault="005C5D61" w:rsidP="00D62DF0">
            <w:r>
              <w:t xml:space="preserve"> </w:t>
            </w:r>
            <w:proofErr w:type="spellStart"/>
            <w:r w:rsidR="00D62DF0">
              <w:t>EvdV</w:t>
            </w:r>
            <w:proofErr w:type="spellEnd"/>
            <w:r w:rsidR="003F03E9">
              <w:t>, PH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32100FC" w14:textId="06720647" w:rsidR="005C5D61" w:rsidRDefault="003F03E9" w:rsidP="00BB1D61">
            <w:r>
              <w:t>Next Board Meeting, Nov 2019</w:t>
            </w:r>
          </w:p>
        </w:tc>
      </w:tr>
      <w:tr w:rsidR="005C5D61" w14:paraId="7F447746"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FD5E362" w14:textId="38D7A967" w:rsidR="005C5D61" w:rsidRDefault="005C5D61" w:rsidP="00D62DF0">
            <w:r>
              <w:t xml:space="preserve">Establish </w:t>
            </w:r>
            <w:r w:rsidR="007058FA">
              <w:t>multiple</w:t>
            </w:r>
            <w:r>
              <w:t xml:space="preserve"> Board members </w:t>
            </w:r>
            <w:r w:rsidR="007058FA">
              <w:t>to ultimately have</w:t>
            </w:r>
            <w:r>
              <w:t xml:space="preserve"> authorization</w:t>
            </w:r>
            <w:r w:rsidR="00D62DF0">
              <w:t xml:space="preserve"> for transfers</w:t>
            </w:r>
            <w:r>
              <w:t>.</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B81321E" w14:textId="7C9BFCAA" w:rsidR="005C5D61" w:rsidRDefault="005C5D61" w:rsidP="00BB1D61">
            <w:r>
              <w:t xml:space="preserve">VT, PH, HS, </w:t>
            </w:r>
            <w:proofErr w:type="spellStart"/>
            <w:r>
              <w:t>EvdV</w:t>
            </w:r>
            <w:proofErr w:type="spellEnd"/>
            <w:r w:rsidR="0050384D">
              <w:t>, 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66C995E" w14:textId="23FA1C83" w:rsidR="005C5D61" w:rsidRDefault="003F03E9" w:rsidP="008F6F83">
            <w:r>
              <w:t>Next Board Meeting, Nov 2019</w:t>
            </w:r>
          </w:p>
        </w:tc>
      </w:tr>
      <w:tr w:rsidR="005C5D61" w14:paraId="53614676"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0B56CAAD" w14:textId="31AFABF9" w:rsidR="005C5D61" w:rsidRDefault="005C5D61" w:rsidP="00BB1D61">
            <w:pPr>
              <w:pStyle w:val="Heading4"/>
            </w:pPr>
            <w:r>
              <w:t>3.</w:t>
            </w:r>
          </w:p>
        </w:tc>
        <w:tc>
          <w:tcPr>
            <w:tcW w:w="4669" w:type="dxa"/>
            <w:gridSpan w:val="4"/>
            <w:tcBorders>
              <w:bottom w:val="single" w:sz="12" w:space="0" w:color="999999"/>
            </w:tcBorders>
            <w:shd w:val="clear" w:color="auto" w:fill="auto"/>
            <w:vAlign w:val="center"/>
          </w:tcPr>
          <w:p w14:paraId="1BAA015A" w14:textId="6730715E" w:rsidR="005C5D61" w:rsidRDefault="005C5D61" w:rsidP="00BB1D61">
            <w:pPr>
              <w:pStyle w:val="Heading4"/>
            </w:pPr>
            <w:r>
              <w:t>journal of industrial ecology</w:t>
            </w:r>
          </w:p>
        </w:tc>
        <w:tc>
          <w:tcPr>
            <w:tcW w:w="2373" w:type="dxa"/>
            <w:gridSpan w:val="2"/>
            <w:tcBorders>
              <w:bottom w:val="single" w:sz="12" w:space="0" w:color="999999"/>
            </w:tcBorders>
            <w:shd w:val="clear" w:color="auto" w:fill="auto"/>
            <w:vAlign w:val="center"/>
          </w:tcPr>
          <w:p w14:paraId="64029D81" w14:textId="184937BF" w:rsidR="005C5D61" w:rsidRDefault="00345649" w:rsidP="00BB1D61">
            <w:pPr>
              <w:pStyle w:val="Heading5"/>
            </w:pPr>
            <w:r>
              <w:t>HS/</w:t>
            </w:r>
            <w:r w:rsidR="005C5D61">
              <w:t>RL</w:t>
            </w:r>
          </w:p>
        </w:tc>
      </w:tr>
      <w:tr w:rsidR="005C5D61" w14:paraId="4DADAA0F"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5D90C96" w14:textId="77777777" w:rsidR="005C5D61" w:rsidRDefault="005C5D61" w:rsidP="00BB1D61">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2C4A9AB" w14:textId="77777777" w:rsidR="005C5D61" w:rsidRDefault="005C5D61" w:rsidP="00BB1D61"/>
        </w:tc>
      </w:tr>
      <w:tr w:rsidR="005C5D61" w14:paraId="609B5974"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2C8399" w14:textId="2BDEEE10" w:rsidR="005C5D61" w:rsidRDefault="005C5D61" w:rsidP="00BB1D61"/>
          <w:p w14:paraId="738BE678" w14:textId="61CE7308" w:rsidR="00BE34C0" w:rsidRDefault="00D62DF0" w:rsidP="008B4E2E">
            <w:r>
              <w:t>HS w</w:t>
            </w:r>
            <w:r w:rsidR="002C2C3E">
              <w:t>ould like</w:t>
            </w:r>
            <w:r>
              <w:t xml:space="preserve"> to see </w:t>
            </w:r>
            <w:r w:rsidR="002C2C3E">
              <w:t xml:space="preserve">an </w:t>
            </w:r>
            <w:r>
              <w:t>option for ISIE to own JIE, contingent on Yale</w:t>
            </w:r>
            <w:r w:rsidR="00F11C4D">
              <w:t xml:space="preserve">’s position on </w:t>
            </w:r>
            <w:r>
              <w:t>ownership</w:t>
            </w:r>
            <w:r w:rsidR="00F11C4D">
              <w:t>.</w:t>
            </w:r>
          </w:p>
          <w:p w14:paraId="6E20477A" w14:textId="77777777" w:rsidR="00F11C4D" w:rsidRDefault="00F11C4D" w:rsidP="008B4E2E"/>
          <w:p w14:paraId="757D8655" w14:textId="38CB664C" w:rsidR="00D62DF0" w:rsidRDefault="00AD4286" w:rsidP="008B4E2E">
            <w:r>
              <w:t>R</w:t>
            </w:r>
            <w:r w:rsidR="00F11C4D">
              <w:t>L</w:t>
            </w:r>
            <w:r>
              <w:t xml:space="preserve"> would like to step down and it’s unclear whether Yale would </w:t>
            </w:r>
            <w:r w:rsidR="00F11C4D">
              <w:t xml:space="preserve">continue to </w:t>
            </w:r>
            <w:r>
              <w:t>support</w:t>
            </w:r>
            <w:r w:rsidR="00F11C4D">
              <w:t xml:space="preserve"> the Chief Editorial role at</w:t>
            </w:r>
            <w:r>
              <w:t xml:space="preserve"> JIE if RL leaves… an open question but uncertain</w:t>
            </w:r>
          </w:p>
          <w:p w14:paraId="0EB3BC94" w14:textId="77777777" w:rsidR="00AD4286" w:rsidRDefault="00AD4286" w:rsidP="008B4E2E"/>
          <w:p w14:paraId="32CC1710" w14:textId="5A5AC87A" w:rsidR="00AD4286" w:rsidRDefault="00AD4286" w:rsidP="008B4E2E">
            <w:r>
              <w:t>If RL steps down</w:t>
            </w:r>
            <w:r w:rsidR="00F11C4D">
              <w:t xml:space="preserve"> </w:t>
            </w:r>
            <w:r w:rsidRPr="00AD4286">
              <w:rPr>
                <w:i/>
              </w:rPr>
              <w:t>with</w:t>
            </w:r>
            <w:r>
              <w:t xml:space="preserve"> replacement supported by Yale ($), JIE stays at Yale</w:t>
            </w:r>
          </w:p>
          <w:p w14:paraId="5915842D" w14:textId="2E4E4628" w:rsidR="00BE34C0" w:rsidRDefault="00AD4286" w:rsidP="008B4E2E">
            <w:r>
              <w:t xml:space="preserve">If RL steps down </w:t>
            </w:r>
            <w:r w:rsidRPr="00AD4286">
              <w:rPr>
                <w:i/>
              </w:rPr>
              <w:t>without</w:t>
            </w:r>
            <w:r>
              <w:t xml:space="preserve"> replacement, JIE could be hosted by or consortium of N</w:t>
            </w:r>
            <w:r w:rsidR="002C2C3E">
              <w:t>T</w:t>
            </w:r>
            <w:r>
              <w:t xml:space="preserve">NU, Tsinghua </w:t>
            </w:r>
            <w:r w:rsidR="00F11C4D">
              <w:t>and other institutions already providing editorial support</w:t>
            </w:r>
          </w:p>
          <w:p w14:paraId="3C1932A4" w14:textId="24103ABB" w:rsidR="00AD4286" w:rsidRDefault="00AD4286" w:rsidP="008B4E2E"/>
          <w:p w14:paraId="67259AD0" w14:textId="757EC941" w:rsidR="00AD4286" w:rsidRDefault="00F11C4D" w:rsidP="008B4E2E">
            <w:r>
              <w:t>RL –</w:t>
            </w:r>
            <w:r w:rsidR="009C3916">
              <w:t xml:space="preserve"> </w:t>
            </w:r>
            <w:r w:rsidR="00AD4286">
              <w:t>Is the Society wanting to take on ownership</w:t>
            </w:r>
            <w:r>
              <w:t>?</w:t>
            </w:r>
            <w:r w:rsidR="009C3916">
              <w:t xml:space="preserve"> </w:t>
            </w:r>
            <w:r w:rsidR="00AD4286">
              <w:t xml:space="preserve">Note </w:t>
            </w:r>
            <w:r w:rsidR="00D37AB9">
              <w:t>Wiley currently sees Yale as the sole owner of JIE. N</w:t>
            </w:r>
            <w:r w:rsidR="00AD4286">
              <w:t xml:space="preserve">eed to put flexibility in ownership down the line - difficult to do right now. Current contract ends in Dec 2021 but contract negotiation </w:t>
            </w:r>
            <w:r w:rsidR="00D37AB9">
              <w:t xml:space="preserve">to be </w:t>
            </w:r>
            <w:r w:rsidR="00AD4286">
              <w:t>finished by Dec 2019.</w:t>
            </w:r>
          </w:p>
          <w:p w14:paraId="122A72B3" w14:textId="77777777" w:rsidR="006638A7" w:rsidRDefault="006638A7" w:rsidP="008B4E2E"/>
          <w:p w14:paraId="017EEF9C" w14:textId="6A9A063D" w:rsidR="006638A7" w:rsidRDefault="006638A7" w:rsidP="008B4E2E">
            <w:r>
              <w:t>SH</w:t>
            </w:r>
            <w:r w:rsidR="00B85ACB">
              <w:t>:</w:t>
            </w:r>
            <w:r>
              <w:t xml:space="preserve"> it would a good idea </w:t>
            </w:r>
            <w:r w:rsidR="00D37AB9">
              <w:t xml:space="preserve">for JIE </w:t>
            </w:r>
            <w:r>
              <w:t>to be owned by the Society but need to know</w:t>
            </w:r>
            <w:r w:rsidR="0004260B">
              <w:t xml:space="preserve"> what the </w:t>
            </w:r>
            <w:r w:rsidR="00D37AB9">
              <w:t>costs and conditions are.</w:t>
            </w:r>
          </w:p>
          <w:p w14:paraId="7DBAD815" w14:textId="77777777" w:rsidR="006638A7" w:rsidRDefault="006638A7" w:rsidP="008B4E2E"/>
          <w:p w14:paraId="284BFF4D" w14:textId="7FC1BB4C" w:rsidR="006638A7" w:rsidRDefault="006638A7" w:rsidP="008B4E2E">
            <w:r>
              <w:t>EH</w:t>
            </w:r>
            <w:r w:rsidR="00B85ACB">
              <w:t>:</w:t>
            </w:r>
            <w:r>
              <w:t xml:space="preserve"> being owned by Society is good but could have the model </w:t>
            </w:r>
            <w:r w:rsidR="00B85ACB">
              <w:t xml:space="preserve">a) </w:t>
            </w:r>
            <w:r>
              <w:t xml:space="preserve">that the Society operates the Journal and has financial responsibility or </w:t>
            </w:r>
            <w:r w:rsidR="00B85ACB">
              <w:t xml:space="preserve">b) </w:t>
            </w:r>
            <w:r>
              <w:t>ISIE is the permanent institution that ensures continuity but it finds another host institute for e.g. 10 years, wit</w:t>
            </w:r>
            <w:r w:rsidR="00B85ACB">
              <w:t>h option to get editorial assistance from that institute.</w:t>
            </w:r>
          </w:p>
          <w:p w14:paraId="0E76FDC6" w14:textId="77777777" w:rsidR="006638A7" w:rsidRDefault="006638A7" w:rsidP="008B4E2E"/>
          <w:p w14:paraId="3C7FBC0E" w14:textId="746C1AAB" w:rsidR="006638A7" w:rsidRDefault="006638A7" w:rsidP="008B4E2E">
            <w:r>
              <w:t>AS</w:t>
            </w:r>
            <w:r w:rsidR="00B85ACB">
              <w:t>:</w:t>
            </w:r>
            <w:r>
              <w:t xml:space="preserve"> NTNU have had a good collaborative relationship with Yale, if we continue the model we have now, it is vul</w:t>
            </w:r>
            <w:r w:rsidR="0004260B">
              <w:t>nerable to the politics of indi</w:t>
            </w:r>
            <w:r>
              <w:t>viduals e.g. the particular Dean of a faculty at the chosen host.</w:t>
            </w:r>
            <w:r w:rsidR="00B53994">
              <w:t xml:space="preserve"> Best thing is ISIE owns and governs the JIE. </w:t>
            </w:r>
            <w:r w:rsidR="00B85ACB">
              <w:t>A</w:t>
            </w:r>
            <w:r w:rsidR="00B53994">
              <w:t xml:space="preserve">nother consideration </w:t>
            </w:r>
            <w:r w:rsidR="00B85ACB">
              <w:t>is the</w:t>
            </w:r>
            <w:r w:rsidR="00B53994">
              <w:t xml:space="preserve"> expos</w:t>
            </w:r>
            <w:r w:rsidR="00B85ACB">
              <w:t>ure</w:t>
            </w:r>
            <w:r w:rsidR="00B53994">
              <w:t xml:space="preserve"> to change/ri</w:t>
            </w:r>
            <w:r w:rsidR="0004260B">
              <w:t xml:space="preserve">sk of movement to open access. </w:t>
            </w:r>
          </w:p>
          <w:p w14:paraId="0DC1A67B" w14:textId="77777777" w:rsidR="00B15E9F" w:rsidRDefault="00B15E9F" w:rsidP="008B4E2E"/>
          <w:p w14:paraId="325B2E54" w14:textId="652F2DD3" w:rsidR="00B15E9F" w:rsidRDefault="00B15E9F" w:rsidP="008B4E2E">
            <w:r>
              <w:t>PH</w:t>
            </w:r>
            <w:r w:rsidR="00B85ACB">
              <w:t>:</w:t>
            </w:r>
            <w:r>
              <w:t xml:space="preserve"> a very important question is who would be Editor in Chief – need succession planning. Whatever </w:t>
            </w:r>
            <w:r w:rsidR="00B85ACB">
              <w:t xml:space="preserve">ownership </w:t>
            </w:r>
            <w:r>
              <w:t xml:space="preserve">plan will </w:t>
            </w:r>
            <w:r w:rsidR="00B85ACB">
              <w:t>relate to</w:t>
            </w:r>
            <w:r>
              <w:t xml:space="preserve"> who is Ed</w:t>
            </w:r>
            <w:r w:rsidR="00B85ACB">
              <w:t>itor</w:t>
            </w:r>
            <w:r>
              <w:t xml:space="preserve"> in Chief.</w:t>
            </w:r>
          </w:p>
          <w:p w14:paraId="370DEA36" w14:textId="77777777" w:rsidR="00B15E9F" w:rsidRDefault="00B15E9F" w:rsidP="008B4E2E"/>
          <w:p w14:paraId="3C0853EE" w14:textId="4F6A2920" w:rsidR="008A230C" w:rsidRDefault="00B15E9F" w:rsidP="008B4E2E">
            <w:r>
              <w:t>Refer the matter to the working group</w:t>
            </w:r>
          </w:p>
          <w:p w14:paraId="670C0B55" w14:textId="541BB94F" w:rsidR="005C5D61" w:rsidRDefault="005C5D61" w:rsidP="008B4E2E"/>
          <w:p w14:paraId="68820F8C" w14:textId="77777777" w:rsidR="005C5D61" w:rsidRDefault="005C5D61" w:rsidP="00BE34C0"/>
        </w:tc>
      </w:tr>
      <w:tr w:rsidR="005C5D61" w14:paraId="6D58D190"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C6DA215" w14:textId="77777777" w:rsidR="005C5D61" w:rsidRDefault="005C5D61" w:rsidP="00BB1D61">
            <w:pPr>
              <w:pStyle w:val="AllCapsHeading"/>
            </w:pPr>
            <w:r>
              <w:lastRenderedPageBreak/>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74EFEBBF"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33402B6" w14:textId="77777777" w:rsidR="005C5D61" w:rsidRDefault="005C5D61" w:rsidP="00BB1D61">
            <w:pPr>
              <w:pStyle w:val="AllCapsHeading"/>
            </w:pPr>
            <w:r>
              <w:t>Deadline</w:t>
            </w:r>
          </w:p>
        </w:tc>
      </w:tr>
      <w:tr w:rsidR="005C5D61" w14:paraId="4CDE6D52"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1F260B" w14:textId="59B8C17F" w:rsidR="00172FDD" w:rsidRDefault="00172FDD" w:rsidP="00172FDD">
            <w:r>
              <w:t>Committee to</w:t>
            </w:r>
            <w:r w:rsidR="0005566A">
              <w:t xml:space="preserve"> </w:t>
            </w:r>
            <w:r>
              <w:t>investigate options for JIE</w:t>
            </w:r>
            <w:r w:rsidR="00B85ACB">
              <w:t xml:space="preserve"> ownership</w:t>
            </w:r>
            <w:r w:rsidR="0005566A">
              <w:t xml:space="preserve">, </w:t>
            </w:r>
            <w:r>
              <w:t>provide</w:t>
            </w:r>
            <w:r w:rsidR="0005566A">
              <w:t xml:space="preserve"> timelines</w:t>
            </w:r>
            <w:r w:rsidR="00B85ACB">
              <w:t>, respond to current contract negotiations</w:t>
            </w:r>
            <w:r w:rsidR="008A230C">
              <w:t xml:space="preserve"> </w:t>
            </w:r>
          </w:p>
          <w:p w14:paraId="036C6C2A" w14:textId="009B39A8" w:rsidR="005C5D61" w:rsidRDefault="005C5D61" w:rsidP="00BB1D6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17E3BA1" w14:textId="30037A51" w:rsidR="005C5D61" w:rsidRDefault="0093606D" w:rsidP="00BB1D61">
            <w:r>
              <w:t>RL (chair), AS, HS, SH, EH and Jun Ming</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C28E6B" w14:textId="508C0141" w:rsidR="005C5D61" w:rsidRDefault="00BE34C0" w:rsidP="005C5D61">
            <w:r>
              <w:t xml:space="preserve">Next Board Meeting, </w:t>
            </w:r>
            <w:r w:rsidR="002C2C3E">
              <w:t>Nov</w:t>
            </w:r>
            <w:r>
              <w:t xml:space="preserve"> 2019</w:t>
            </w:r>
          </w:p>
        </w:tc>
      </w:tr>
      <w:tr w:rsidR="00BD124D" w14:paraId="6FC58147"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5BE80CC" w14:textId="77777777" w:rsidR="00BD124D" w:rsidRDefault="00BD124D" w:rsidP="00070D64"/>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85FF312" w14:textId="77777777" w:rsidR="00BD124D" w:rsidRDefault="00BD124D" w:rsidP="00070D64"/>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FCAEA9" w14:textId="77777777" w:rsidR="00BD124D" w:rsidRDefault="00BD124D" w:rsidP="00070D64"/>
        </w:tc>
      </w:tr>
      <w:tr w:rsidR="005C5D61" w14:paraId="2197FACF"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1274255" w14:textId="19B0915F" w:rsidR="005C5D61" w:rsidRDefault="00430DB6" w:rsidP="00BB1D61">
            <w:pPr>
              <w:pStyle w:val="Heading4"/>
            </w:pPr>
            <w:r>
              <w:t>4</w:t>
            </w:r>
            <w:r w:rsidR="005C5D61">
              <w:t>.</w:t>
            </w:r>
          </w:p>
        </w:tc>
        <w:tc>
          <w:tcPr>
            <w:tcW w:w="4669" w:type="dxa"/>
            <w:gridSpan w:val="4"/>
            <w:tcBorders>
              <w:bottom w:val="single" w:sz="12" w:space="0" w:color="999999"/>
            </w:tcBorders>
            <w:shd w:val="clear" w:color="auto" w:fill="auto"/>
            <w:vAlign w:val="center"/>
          </w:tcPr>
          <w:p w14:paraId="6A28A446" w14:textId="30F3677C" w:rsidR="005C5D61" w:rsidRDefault="00345649" w:rsidP="00BB1D61">
            <w:pPr>
              <w:pStyle w:val="Heading4"/>
            </w:pPr>
            <w:r>
              <w:t>proposals</w:t>
            </w:r>
          </w:p>
        </w:tc>
        <w:tc>
          <w:tcPr>
            <w:tcW w:w="2373" w:type="dxa"/>
            <w:gridSpan w:val="2"/>
            <w:tcBorders>
              <w:bottom w:val="single" w:sz="12" w:space="0" w:color="999999"/>
            </w:tcBorders>
            <w:shd w:val="clear" w:color="auto" w:fill="auto"/>
            <w:vAlign w:val="center"/>
          </w:tcPr>
          <w:p w14:paraId="3432F2C3" w14:textId="3A97837E" w:rsidR="005C5D61" w:rsidRDefault="00B15E9F" w:rsidP="00BB1D61">
            <w:pPr>
              <w:pStyle w:val="Heading5"/>
            </w:pPr>
            <w:r>
              <w:t>TB/HS/PH</w:t>
            </w:r>
          </w:p>
        </w:tc>
      </w:tr>
      <w:tr w:rsidR="005C5D61" w14:paraId="548345E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E7D941D" w14:textId="03C7E091" w:rsidR="005C5D61" w:rsidRDefault="005C5D61" w:rsidP="00BB1D61">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2A8103A" w14:textId="77777777" w:rsidR="005C5D61" w:rsidRDefault="005C5D61" w:rsidP="00BB1D61"/>
        </w:tc>
      </w:tr>
      <w:tr w:rsidR="005C5D61" w14:paraId="62D9B6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60FC6BD" w14:textId="14E4B53F" w:rsidR="005C5D61" w:rsidRDefault="00345649" w:rsidP="00345649">
            <w:pPr>
              <w:rPr>
                <w:b/>
              </w:rPr>
            </w:pPr>
            <w:r>
              <w:rPr>
                <w:b/>
              </w:rPr>
              <w:t>Proposals</w:t>
            </w:r>
          </w:p>
          <w:p w14:paraId="40890766" w14:textId="63EDBAC8" w:rsidR="00345649" w:rsidRDefault="00345649" w:rsidP="00345649">
            <w:pPr>
              <w:rPr>
                <w:b/>
              </w:rPr>
            </w:pPr>
          </w:p>
          <w:p w14:paraId="4DC5F989" w14:textId="6F40AE26" w:rsidR="00B15E9F" w:rsidRDefault="00B15E9F" w:rsidP="00345649">
            <w:r>
              <w:t>We received a number of proposals</w:t>
            </w:r>
            <w:r w:rsidR="00CA1D2B">
              <w:t xml:space="preserve"> and </w:t>
            </w:r>
            <w:r>
              <w:t>TMB and PH suggest we have a policy in place</w:t>
            </w:r>
            <w:r w:rsidR="00C610AA">
              <w:t xml:space="preserve"> to select some or all of the proposals for going forward. If there’s a budget or other cost then there needs to be something in place.</w:t>
            </w:r>
          </w:p>
          <w:p w14:paraId="6B0CAF0C" w14:textId="77777777" w:rsidR="00B15E9F" w:rsidRDefault="00B15E9F" w:rsidP="00345649"/>
          <w:p w14:paraId="1CCA8BA6" w14:textId="31F773C2" w:rsidR="00C610AA" w:rsidRDefault="00C610AA" w:rsidP="00C610AA">
            <w:r>
              <w:t>TMB – if the membership votes positively for all proposals are we obliged to follow through on all of them? If we reject a proposal what are the conditions and can we reject all proposals?</w:t>
            </w:r>
          </w:p>
          <w:p w14:paraId="215C2B82" w14:textId="77777777" w:rsidR="00C610AA" w:rsidRDefault="00C610AA" w:rsidP="00C610AA"/>
          <w:p w14:paraId="4075A32F" w14:textId="7F390446" w:rsidR="00B15E9F" w:rsidRDefault="00C610AA" w:rsidP="00345649">
            <w:r>
              <w:t xml:space="preserve">VT responds: </w:t>
            </w:r>
            <w:proofErr w:type="gramStart"/>
            <w:r>
              <w:t>the</w:t>
            </w:r>
            <w:proofErr w:type="gramEnd"/>
            <w:r>
              <w:t xml:space="preserve"> Board can reject ALL of the proposals. S</w:t>
            </w:r>
            <w:r w:rsidR="00B15E9F">
              <w:t>hould include the type of activity in the criteria for approving. Some are research and some are policy advocacy or internal. ISIE can do all of these things but the decision process also depends on the types of activities.</w:t>
            </w:r>
          </w:p>
          <w:p w14:paraId="7C0216F7" w14:textId="77777777" w:rsidR="00B15E9F" w:rsidRDefault="00B15E9F" w:rsidP="00345649"/>
          <w:p w14:paraId="3986ECD1" w14:textId="451E8772" w:rsidR="00B15E9F" w:rsidRDefault="00B15E9F" w:rsidP="00345649">
            <w:r>
              <w:t>SH</w:t>
            </w:r>
            <w:r w:rsidR="008C47DC">
              <w:t xml:space="preserve">: </w:t>
            </w:r>
            <w:r>
              <w:t>have to take it seriously and follow up on the votes from the members – otherwise</w:t>
            </w:r>
            <w:r w:rsidR="00C610AA">
              <w:t xml:space="preserve"> the process is</w:t>
            </w:r>
            <w:r>
              <w:t xml:space="preserve"> </w:t>
            </w:r>
            <w:r w:rsidR="009A0D80">
              <w:t>invalid</w:t>
            </w:r>
            <w:r w:rsidR="00F61AB6">
              <w:t>. We also need to give an answer on what the limits of the budget that proponents can ask for.</w:t>
            </w:r>
            <w:r w:rsidR="0005730E">
              <w:t xml:space="preserve"> </w:t>
            </w:r>
            <w:r w:rsidR="00C610AA">
              <w:t>Next time, we n</w:t>
            </w:r>
            <w:r w:rsidR="0005730E">
              <w:t xml:space="preserve">eed to also be transparent and make it clear </w:t>
            </w:r>
            <w:r w:rsidR="00C610AA">
              <w:t>what is the</w:t>
            </w:r>
            <w:r w:rsidR="0005730E">
              <w:t xml:space="preserve"> available budget is </w:t>
            </w:r>
            <w:r w:rsidR="0005730E" w:rsidRPr="00BA65AF">
              <w:rPr>
                <w:i/>
              </w:rPr>
              <w:t>before</w:t>
            </w:r>
            <w:r w:rsidR="0005730E">
              <w:t xml:space="preserve"> the proposals are sought.</w:t>
            </w:r>
          </w:p>
          <w:p w14:paraId="7A152AD3" w14:textId="77777777" w:rsidR="00F61AB6" w:rsidRDefault="00F61AB6" w:rsidP="00345649"/>
          <w:p w14:paraId="6F29C924" w14:textId="49D31A90" w:rsidR="00C610AA" w:rsidRDefault="00F61AB6" w:rsidP="00345649">
            <w:r>
              <w:t>AS</w:t>
            </w:r>
            <w:r w:rsidR="00C610AA">
              <w:t>:</w:t>
            </w:r>
            <w:r>
              <w:t xml:space="preserve"> what </w:t>
            </w:r>
            <w:r w:rsidR="00BA65AF">
              <w:t>is the extent of the money requested, or available?</w:t>
            </w:r>
            <w:r>
              <w:t xml:space="preserve"> Is it sufficient to give nominal support/ endorsement that members can do this on behalf of the ISIE?</w:t>
            </w:r>
          </w:p>
          <w:p w14:paraId="3F3B147B" w14:textId="77777777" w:rsidR="00C610AA" w:rsidRDefault="00C610AA" w:rsidP="00345649"/>
          <w:p w14:paraId="36D3AFDD" w14:textId="5242E3F7" w:rsidR="00C610AA" w:rsidRDefault="00F61AB6" w:rsidP="00345649">
            <w:r>
              <w:t>HS</w:t>
            </w:r>
            <w:r w:rsidR="00C610AA">
              <w:t>:</w:t>
            </w:r>
            <w:r>
              <w:t xml:space="preserve"> the purpose of the transition allows us some more money in the budget for projects and relying on voluntary action may</w:t>
            </w:r>
            <w:r w:rsidR="00BA65AF">
              <w:t xml:space="preserve"> </w:t>
            </w:r>
            <w:r>
              <w:t>never happen.</w:t>
            </w:r>
          </w:p>
          <w:p w14:paraId="31DF891A" w14:textId="77777777" w:rsidR="00C610AA" w:rsidRDefault="00C610AA" w:rsidP="00345649"/>
          <w:p w14:paraId="5D2B3526" w14:textId="77777777" w:rsidR="00C610AA" w:rsidRDefault="00F61AB6" w:rsidP="00345649">
            <w:r>
              <w:t>EH now our expenses are lower and with same amount of income.</w:t>
            </w:r>
            <w:r w:rsidR="00A07C06">
              <w:t xml:space="preserve"> Was it more important to have more activities or cheaper membership</w:t>
            </w:r>
            <w:r w:rsidR="0005730E">
              <w:t xml:space="preserve"> fees</w:t>
            </w:r>
            <w:r w:rsidR="00C610AA">
              <w:t>?</w:t>
            </w:r>
            <w:r w:rsidR="00A07C06">
              <w:t xml:space="preserve"> Council chose the former.</w:t>
            </w:r>
          </w:p>
          <w:p w14:paraId="4DD31699" w14:textId="77777777" w:rsidR="00C610AA" w:rsidRDefault="00C610AA" w:rsidP="00345649"/>
          <w:p w14:paraId="1918CC07" w14:textId="2B769933" w:rsidR="00F61AB6" w:rsidRDefault="0005730E" w:rsidP="00345649">
            <w:r>
              <w:t xml:space="preserve">VT notes </w:t>
            </w:r>
            <w:r w:rsidR="00C610AA">
              <w:t xml:space="preserve">funds </w:t>
            </w:r>
            <w:r>
              <w:t>in the budget for strategic projects is 5700</w:t>
            </w:r>
            <w:r w:rsidR="00BA65AF">
              <w:t xml:space="preserve"> euros</w:t>
            </w:r>
            <w:r>
              <w:t xml:space="preserve"> in 2020</w:t>
            </w:r>
          </w:p>
          <w:p w14:paraId="60EBC80C" w14:textId="77777777" w:rsidR="009A0D80" w:rsidRDefault="009A0D80" w:rsidP="00345649"/>
          <w:p w14:paraId="3B7D3CB1" w14:textId="01ECE77A" w:rsidR="00B15E9F" w:rsidRDefault="009A0D80" w:rsidP="00345649">
            <w:proofErr w:type="spellStart"/>
            <w:r>
              <w:t>EvDV</w:t>
            </w:r>
            <w:proofErr w:type="spellEnd"/>
            <w:r w:rsidR="00C610AA">
              <w:t xml:space="preserve"> suggests</w:t>
            </w:r>
            <w:r w:rsidR="0005730E">
              <w:t xml:space="preserve"> move forward with small projects that re-connect with members</w:t>
            </w:r>
            <w:r w:rsidR="00C610AA">
              <w:t xml:space="preserve"> - </w:t>
            </w:r>
            <w:r w:rsidRPr="009A0D80">
              <w:t>treat this round differently from the next ones, and take the members vote seriousl</w:t>
            </w:r>
            <w:r w:rsidR="00C610AA">
              <w:t>y. If</w:t>
            </w:r>
            <w:r w:rsidRPr="009A0D80">
              <w:t xml:space="preserve"> choosing 3 of these, my vote would be for (1) carbon footprint of conferences (2) data commons and (3) diversity and inclusion. </w:t>
            </w:r>
            <w:r w:rsidR="00CA1D2B">
              <w:t>Based on r</w:t>
            </w:r>
            <w:r w:rsidRPr="009A0D80">
              <w:t>elevance for core activity of ISIE.</w:t>
            </w:r>
            <w:r w:rsidR="00CA1D2B">
              <w:t xml:space="preserve"> </w:t>
            </w:r>
            <w:r w:rsidRPr="009A0D80">
              <w:t xml:space="preserve">Least </w:t>
            </w:r>
            <w:proofErr w:type="spellStart"/>
            <w:r w:rsidRPr="009A0D80">
              <w:t>favourable</w:t>
            </w:r>
            <w:proofErr w:type="spellEnd"/>
            <w:r w:rsidR="00CA1D2B">
              <w:t>:</w:t>
            </w:r>
            <w:r w:rsidRPr="009A0D80">
              <w:t xml:space="preserve"> initiatives to support turning research into action. Support</w:t>
            </w:r>
            <w:r w:rsidR="00CA1D2B">
              <w:t>s</w:t>
            </w:r>
            <w:r w:rsidRPr="009A0D80">
              <w:t xml:space="preserve"> ask</w:t>
            </w:r>
            <w:r w:rsidR="00CA1D2B">
              <w:t>ing</w:t>
            </w:r>
            <w:r w:rsidRPr="009A0D80">
              <w:t xml:space="preserve"> for more detailed proposals on these three</w:t>
            </w:r>
          </w:p>
          <w:p w14:paraId="0D53EA91" w14:textId="77777777" w:rsidR="009A0D80" w:rsidRDefault="009A0D80" w:rsidP="00345649"/>
          <w:p w14:paraId="27067FC1" w14:textId="77777777" w:rsidR="008C47DC" w:rsidRDefault="009A0D80" w:rsidP="00345649">
            <w:r>
              <w:t>HS need to consider and get back to membership and explain our choice</w:t>
            </w:r>
            <w:r w:rsidR="00C610AA">
              <w:t>.</w:t>
            </w:r>
            <w:r>
              <w:t xml:space="preserve"> </w:t>
            </w:r>
            <w:r w:rsidR="00C610AA">
              <w:t>Note:</w:t>
            </w:r>
            <w:r>
              <w:t xml:space="preserve"> turning research into action can be given</w:t>
            </w:r>
            <w:r w:rsidR="00C610AA">
              <w:t xml:space="preserve"> a</w:t>
            </w:r>
            <w:r>
              <w:t xml:space="preserve"> review to support another go at a proposal.</w:t>
            </w:r>
          </w:p>
          <w:p w14:paraId="5C3C7889" w14:textId="77777777" w:rsidR="008C47DC" w:rsidRDefault="008C47DC" w:rsidP="00345649"/>
          <w:p w14:paraId="675A71CC" w14:textId="3F5FE0B6" w:rsidR="009A0D80" w:rsidRDefault="009A0D80" w:rsidP="00345649">
            <w:r>
              <w:t xml:space="preserve">RL suggests that when we get to specifics there could be disagreement within membership on </w:t>
            </w:r>
            <w:r w:rsidRPr="009A0D80">
              <w:rPr>
                <w:i/>
              </w:rPr>
              <w:t>what</w:t>
            </w:r>
            <w:r>
              <w:t xml:space="preserve"> research is turned into action.</w:t>
            </w:r>
          </w:p>
          <w:p w14:paraId="13CC96FF" w14:textId="77777777" w:rsidR="009A0D80" w:rsidRDefault="009A0D80" w:rsidP="00345649"/>
          <w:p w14:paraId="0F43C8D3" w14:textId="13A2D9F5" w:rsidR="009A0D80" w:rsidRDefault="009A0D80" w:rsidP="00345649">
            <w:r>
              <w:t>HS Would like to give 3 proposals some seed funding to develop fuller proposal</w:t>
            </w:r>
            <w:r w:rsidR="0005730E">
              <w:t xml:space="preserve"> through a template</w:t>
            </w:r>
          </w:p>
          <w:p w14:paraId="02781749" w14:textId="77777777" w:rsidR="009A0D80" w:rsidRDefault="009A0D80" w:rsidP="00345649"/>
          <w:p w14:paraId="3609DC47" w14:textId="37A43677" w:rsidR="009A0D80" w:rsidRDefault="009A0D80" w:rsidP="00345649">
            <w:r>
              <w:t>Data, Air travel, Development Board</w:t>
            </w:r>
          </w:p>
          <w:p w14:paraId="31CA3F6F" w14:textId="77777777" w:rsidR="009A0D80" w:rsidRDefault="009A0D80" w:rsidP="00345649"/>
          <w:p w14:paraId="1A93936E" w14:textId="69FE0249" w:rsidR="005C5D61" w:rsidRDefault="009A0D80" w:rsidP="00C443D9">
            <w:r>
              <w:t xml:space="preserve">PH </w:t>
            </w:r>
            <w:r w:rsidR="008C47DC">
              <w:t>suggested proponents respond with</w:t>
            </w:r>
            <w:r>
              <w:t xml:space="preserve"> 1) full detail 2) same with seed funding</w:t>
            </w:r>
            <w:r w:rsidR="008C47DC">
              <w:t>,</w:t>
            </w:r>
            <w:r>
              <w:t xml:space="preserve"> but justify the need.</w:t>
            </w:r>
          </w:p>
          <w:p w14:paraId="699058F4" w14:textId="77777777" w:rsidR="0005730E" w:rsidRDefault="0005730E" w:rsidP="00C443D9"/>
          <w:p w14:paraId="61B17762" w14:textId="0A01A0F0" w:rsidR="0005730E" w:rsidRDefault="0005730E" w:rsidP="00C443D9">
            <w:r>
              <w:t>H</w:t>
            </w:r>
            <w:r w:rsidR="00242E09">
              <w:t>S</w:t>
            </w:r>
            <w:r>
              <w:t xml:space="preserve"> proposed</w:t>
            </w:r>
            <w:r w:rsidR="008C47DC">
              <w:t xml:space="preserve"> that the Board or representatives respond to the proponents of these proposals and offer seed funding if required.</w:t>
            </w:r>
            <w:r>
              <w:t xml:space="preserve"> SH</w:t>
            </w:r>
            <w:r w:rsidR="00242E09">
              <w:t xml:space="preserve"> seconded and</w:t>
            </w:r>
            <w:r w:rsidR="008C47DC">
              <w:t xml:space="preserve"> decision</w:t>
            </w:r>
            <w:r>
              <w:t xml:space="preserve"> carried</w:t>
            </w:r>
          </w:p>
          <w:p w14:paraId="5A575160" w14:textId="60F18903" w:rsidR="005C5D61" w:rsidRDefault="005C5D61" w:rsidP="00C443D9"/>
        </w:tc>
      </w:tr>
      <w:tr w:rsidR="005C5D61" w14:paraId="2F976B68"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E1F670C" w14:textId="77777777" w:rsidR="005C5D61" w:rsidRDefault="005C5D61" w:rsidP="00BB1D61">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5C13192" w14:textId="07604990" w:rsidR="005C5D61" w:rsidRDefault="00B773EE" w:rsidP="00345649">
            <w:r>
              <w:t>Follow u</w:t>
            </w:r>
            <w:r w:rsidR="00242E09">
              <w:t xml:space="preserve">p with proponents </w:t>
            </w:r>
          </w:p>
        </w:tc>
      </w:tr>
      <w:tr w:rsidR="005C5D61" w14:paraId="28792B15" w14:textId="77777777" w:rsidTr="000252B0">
        <w:trPr>
          <w:gridAfter w:val="1"/>
          <w:wAfter w:w="178" w:type="dxa"/>
          <w:trHeight w:val="360"/>
        </w:trPr>
        <w:tc>
          <w:tcPr>
            <w:tcW w:w="9167" w:type="dxa"/>
            <w:gridSpan w:val="8"/>
            <w:tcBorders>
              <w:top w:val="single" w:sz="4" w:space="0" w:color="C0C0C0"/>
              <w:left w:val="single" w:sz="4" w:space="0" w:color="C0C0C0"/>
              <w:bottom w:val="single" w:sz="12" w:space="0" w:color="999999"/>
              <w:right w:val="single" w:sz="4" w:space="0" w:color="C0C0C0"/>
            </w:tcBorders>
            <w:shd w:val="clear" w:color="auto" w:fill="auto"/>
            <w:tcMar>
              <w:left w:w="81" w:type="dxa"/>
            </w:tcMar>
            <w:vAlign w:val="center"/>
          </w:tcPr>
          <w:p w14:paraId="5F00458D" w14:textId="77777777" w:rsidR="005C5D61" w:rsidRDefault="005C5D61" w:rsidP="00BB1D61"/>
        </w:tc>
      </w:tr>
      <w:tr w:rsidR="005C5D61" w14:paraId="211DE287"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B769DF1"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2096142C"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890ABDC" w14:textId="77777777" w:rsidR="005C5D61" w:rsidRDefault="005C5D61" w:rsidP="00BB1D61">
            <w:pPr>
              <w:pStyle w:val="AllCapsHeading"/>
            </w:pPr>
            <w:r>
              <w:t>Deadline</w:t>
            </w:r>
          </w:p>
        </w:tc>
      </w:tr>
      <w:tr w:rsidR="005C5D61" w14:paraId="0C247ACB"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881316" w14:textId="00C68907" w:rsidR="005C5D61" w:rsidRDefault="00DF1823" w:rsidP="00E3046F">
            <w:r>
              <w:t>Contact proponents</w:t>
            </w:r>
            <w:r w:rsidR="00EF303C">
              <w:t>, as them to respond with more detail</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950F5C2" w14:textId="7F3FF13E" w:rsidR="005C5D61" w:rsidRDefault="00DF1823" w:rsidP="00BB1D61">
            <w:r>
              <w:t>HS/TMB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1F0C0E3" w14:textId="5D67383C" w:rsidR="005C5D61" w:rsidRDefault="00FB5E34" w:rsidP="00BB1D61">
            <w:r>
              <w:t xml:space="preserve">End of </w:t>
            </w:r>
            <w:r w:rsidR="00797C22">
              <w:t>November</w:t>
            </w:r>
            <w:r>
              <w:t xml:space="preserve"> 2019</w:t>
            </w:r>
          </w:p>
        </w:tc>
      </w:tr>
      <w:tr w:rsidR="005C5D61" w14:paraId="37D2891A"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4365D469" w14:textId="2C067DE6" w:rsidR="005C5D61" w:rsidRDefault="00293169" w:rsidP="00BB1D61">
            <w:pPr>
              <w:pStyle w:val="Heading4"/>
            </w:pPr>
            <w:r>
              <w:lastRenderedPageBreak/>
              <w:t>5</w:t>
            </w:r>
            <w:r w:rsidR="005C5D61">
              <w:t>.</w:t>
            </w:r>
          </w:p>
        </w:tc>
        <w:tc>
          <w:tcPr>
            <w:tcW w:w="4669" w:type="dxa"/>
            <w:gridSpan w:val="4"/>
            <w:tcBorders>
              <w:bottom w:val="single" w:sz="12" w:space="0" w:color="999999"/>
            </w:tcBorders>
            <w:shd w:val="clear" w:color="auto" w:fill="auto"/>
            <w:vAlign w:val="center"/>
          </w:tcPr>
          <w:p w14:paraId="3492889A" w14:textId="450936B9" w:rsidR="005C5D61" w:rsidRDefault="00345649" w:rsidP="00BB1D61">
            <w:pPr>
              <w:pStyle w:val="Heading4"/>
            </w:pPr>
            <w:r>
              <w:t>housekeeping</w:t>
            </w:r>
          </w:p>
        </w:tc>
        <w:tc>
          <w:tcPr>
            <w:tcW w:w="2373" w:type="dxa"/>
            <w:gridSpan w:val="2"/>
            <w:tcBorders>
              <w:bottom w:val="single" w:sz="12" w:space="0" w:color="999999"/>
            </w:tcBorders>
            <w:shd w:val="clear" w:color="auto" w:fill="auto"/>
            <w:vAlign w:val="center"/>
          </w:tcPr>
          <w:p w14:paraId="748F4838" w14:textId="2161CDEF" w:rsidR="005C5D61" w:rsidRDefault="005C5D61" w:rsidP="00BB1D61">
            <w:pPr>
              <w:pStyle w:val="Heading5"/>
            </w:pPr>
            <w:r>
              <w:t>TB</w:t>
            </w:r>
          </w:p>
        </w:tc>
      </w:tr>
      <w:tr w:rsidR="005C5D61" w14:paraId="290B5AE6"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2E26E8F" w14:textId="77777777" w:rsidR="005C5D61" w:rsidRDefault="005C5D61" w:rsidP="00BB1D61">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3B81BB2" w14:textId="77777777" w:rsidR="005C5D61" w:rsidRDefault="005C5D61" w:rsidP="00BB1D61"/>
        </w:tc>
      </w:tr>
      <w:tr w:rsidR="005C5D61" w14:paraId="17D89696"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C1E64C0" w14:textId="77777777" w:rsidR="005C5D61" w:rsidRDefault="005C5D61" w:rsidP="00CD1D5C"/>
          <w:p w14:paraId="2A5C35F1" w14:textId="1C7D6E66" w:rsidR="00914AC9" w:rsidRDefault="00DF1823" w:rsidP="00BB1D61">
            <w:r>
              <w:t>Good to have a</w:t>
            </w:r>
            <w:r w:rsidR="00797C22">
              <w:t xml:space="preserve"> live </w:t>
            </w:r>
            <w:r>
              <w:t>document. Will leave open so that we can add</w:t>
            </w:r>
            <w:r w:rsidR="00797C22">
              <w:t>/edit but at any point in time it is still the</w:t>
            </w:r>
            <w:r w:rsidR="00365C7D">
              <w:t xml:space="preserve"> key reference to protocol at ISIE. Ultimately a vote by membership on the most current version will be held </w:t>
            </w:r>
          </w:p>
          <w:p w14:paraId="70FC3DB7" w14:textId="11598419" w:rsidR="005C5D61" w:rsidRDefault="005C5D61" w:rsidP="00797C22"/>
        </w:tc>
      </w:tr>
      <w:tr w:rsidR="005C5D61" w14:paraId="72B5DA0B"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B700C7E" w14:textId="77777777" w:rsidR="005C5D61" w:rsidRDefault="005C5D61" w:rsidP="00BB1D61">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49C13F2" w14:textId="07EAF419" w:rsidR="005C5D61" w:rsidRDefault="00797C22" w:rsidP="006A6E5B">
            <w:r>
              <w:t xml:space="preserve">Create Forum for open discussion and responses and </w:t>
            </w:r>
          </w:p>
        </w:tc>
      </w:tr>
      <w:tr w:rsidR="005C5D61" w14:paraId="7B87770D"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669A87CA"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1584EF0"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3D91F02" w14:textId="77777777" w:rsidR="005C5D61" w:rsidRDefault="005C5D61" w:rsidP="00BB1D61">
            <w:pPr>
              <w:pStyle w:val="AllCapsHeading"/>
            </w:pPr>
            <w:r>
              <w:t>Deadline</w:t>
            </w:r>
          </w:p>
        </w:tc>
      </w:tr>
      <w:tr w:rsidR="005C5D61" w14:paraId="3E2325F6"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6F18393" w14:textId="5824AEA8" w:rsidR="005C5D61" w:rsidRDefault="00797C22" w:rsidP="00F63687">
            <w:r>
              <w:t>Create Forum on ISIE website and r</w:t>
            </w:r>
            <w:r w:rsidR="00F62D43">
              <w:t>espond to suggestions</w:t>
            </w:r>
            <w:r>
              <w:t xml:space="preserve"> edits</w:t>
            </w:r>
            <w:r w:rsidR="00F62D43">
              <w:t xml:space="preserve"> on Housekeeping </w:t>
            </w:r>
          </w:p>
          <w:p w14:paraId="2B96E3BB" w14:textId="77777777" w:rsidR="00797C22" w:rsidRDefault="00797C22" w:rsidP="00F63687"/>
          <w:p w14:paraId="067A581D" w14:textId="625FABBC" w:rsidR="00797C22" w:rsidRPr="00797C22" w:rsidRDefault="00797C22" w:rsidP="00797C22">
            <w:pPr>
              <w:rPr>
                <w:i/>
              </w:rPr>
            </w:pPr>
            <w:r>
              <w:rPr>
                <w:i/>
              </w:rPr>
              <w:t>(</w:t>
            </w:r>
            <w:r w:rsidRPr="00797C22">
              <w:rPr>
                <w:i/>
              </w:rPr>
              <w:t xml:space="preserve">Forum created </w:t>
            </w:r>
            <w:hyperlink r:id="rId7" w:history="1">
              <w:r w:rsidRPr="00797C22">
                <w:rPr>
                  <w:rStyle w:val="Hyperlink"/>
                  <w:i/>
                </w:rPr>
                <w:t>https://is4ie.org/forum/general/27</w:t>
              </w:r>
            </w:hyperlink>
            <w:r w:rsidRPr="00797C22">
              <w:rPr>
                <w:i/>
              </w:rPr>
              <w:t xml:space="preserve"> </w:t>
            </w:r>
            <w:r>
              <w:rPr>
                <w:i/>
              </w:rPr>
              <w:t>)</w:t>
            </w:r>
          </w:p>
          <w:p w14:paraId="6D45AE46" w14:textId="4A514A29" w:rsidR="00797C22" w:rsidRDefault="00797C22" w:rsidP="00F63687"/>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53B9D01" w14:textId="19E110BC" w:rsidR="005C5D61" w:rsidRDefault="00F62D43" w:rsidP="0086182F">
            <w:r>
              <w:t>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B0306A7" w14:textId="1F6527CE" w:rsidR="005C5D61" w:rsidRDefault="00797C22" w:rsidP="0086182F">
            <w:r>
              <w:t>Next Board meeting</w:t>
            </w:r>
          </w:p>
        </w:tc>
      </w:tr>
      <w:tr w:rsidR="003442D8" w14:paraId="479276D2"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4CD3F53F" w14:textId="37AC97C1" w:rsidR="003442D8" w:rsidRDefault="003442D8" w:rsidP="00626A64">
            <w:pPr>
              <w:pStyle w:val="Heading4"/>
            </w:pPr>
            <w:r>
              <w:t>6</w:t>
            </w:r>
          </w:p>
        </w:tc>
        <w:tc>
          <w:tcPr>
            <w:tcW w:w="4669" w:type="dxa"/>
            <w:gridSpan w:val="4"/>
            <w:tcBorders>
              <w:bottom w:val="single" w:sz="12" w:space="0" w:color="999999"/>
            </w:tcBorders>
            <w:shd w:val="clear" w:color="auto" w:fill="auto"/>
            <w:vAlign w:val="center"/>
          </w:tcPr>
          <w:p w14:paraId="7A744C79" w14:textId="6758B8FD" w:rsidR="003442D8" w:rsidRDefault="003442D8" w:rsidP="00626A64">
            <w:pPr>
              <w:pStyle w:val="Heading4"/>
            </w:pPr>
            <w:r>
              <w:t>working groups: website, membership, confernces</w:t>
            </w:r>
          </w:p>
        </w:tc>
        <w:tc>
          <w:tcPr>
            <w:tcW w:w="2373" w:type="dxa"/>
            <w:gridSpan w:val="2"/>
            <w:tcBorders>
              <w:bottom w:val="single" w:sz="12" w:space="0" w:color="999999"/>
            </w:tcBorders>
            <w:shd w:val="clear" w:color="auto" w:fill="auto"/>
            <w:vAlign w:val="center"/>
          </w:tcPr>
          <w:p w14:paraId="5AA6AEF3" w14:textId="0EE4935B" w:rsidR="003442D8" w:rsidRDefault="003442D8" w:rsidP="00626A64">
            <w:pPr>
              <w:pStyle w:val="Heading5"/>
            </w:pPr>
            <w:r>
              <w:t>PH</w:t>
            </w:r>
          </w:p>
        </w:tc>
      </w:tr>
      <w:tr w:rsidR="003442D8" w14:paraId="290D4544"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8E52842" w14:textId="37B5DE31" w:rsidR="003442D8" w:rsidRDefault="003442D8" w:rsidP="00626A64">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A46613D" w14:textId="77777777" w:rsidR="003442D8" w:rsidRDefault="003442D8" w:rsidP="00626A64"/>
        </w:tc>
      </w:tr>
      <w:tr w:rsidR="003442D8" w14:paraId="4B3635F8" w14:textId="77777777" w:rsidTr="00626A6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8D3865D" w14:textId="178A03F3" w:rsidR="00B773EE" w:rsidRDefault="00EF24F3" w:rsidP="00A05FFB">
            <w:r>
              <w:t>PH</w:t>
            </w:r>
            <w:r w:rsidR="00C0057D">
              <w:t xml:space="preserve">: </w:t>
            </w:r>
            <w:r>
              <w:t>People signed up to join Committees at last Biennial Conference to take carriage of promotion and progress in the topic</w:t>
            </w:r>
            <w:r w:rsidR="00C0057D">
              <w:t>s</w:t>
            </w:r>
            <w:r>
              <w:t xml:space="preserve"> of the</w:t>
            </w:r>
            <w:r w:rsidR="00C0057D">
              <w:t xml:space="preserve"> respective</w:t>
            </w:r>
            <w:r>
              <w:t xml:space="preserve"> committee</w:t>
            </w:r>
            <w:r w:rsidR="00C0057D">
              <w:t xml:space="preserve">s - </w:t>
            </w:r>
            <w:r w:rsidR="00B773EE">
              <w:t>has sent out message to set up initial meetings</w:t>
            </w:r>
          </w:p>
          <w:p w14:paraId="2FA70947" w14:textId="77777777" w:rsidR="00BD7877" w:rsidRDefault="00BD7877" w:rsidP="00A05FFB"/>
          <w:p w14:paraId="361BBE70" w14:textId="24EB1967" w:rsidR="00BD7877" w:rsidRDefault="006E0EF1" w:rsidP="00A05FFB">
            <w:r w:rsidRPr="006E0EF1">
              <w:rPr>
                <w:b/>
              </w:rPr>
              <w:t>Website</w:t>
            </w:r>
            <w:r>
              <w:t xml:space="preserve"> </w:t>
            </w:r>
            <w:r w:rsidR="00C66EB0">
              <w:t>(</w:t>
            </w:r>
            <w:r w:rsidR="00BD7877">
              <w:t>PH and RL</w:t>
            </w:r>
            <w:r w:rsidR="00C66EB0">
              <w:t>)</w:t>
            </w:r>
            <w:r w:rsidR="00BD7877">
              <w:t xml:space="preserve"> have had initial meeting to come together and create a to do list. Students wanted particular things</w:t>
            </w:r>
            <w:r w:rsidR="00C66EB0">
              <w:t>.</w:t>
            </w:r>
          </w:p>
          <w:p w14:paraId="5A5E464A" w14:textId="77777777" w:rsidR="00BD7877" w:rsidRDefault="00BD7877" w:rsidP="00A05FFB"/>
          <w:p w14:paraId="32D94F14" w14:textId="2FF9E30C" w:rsidR="00BD7877" w:rsidRDefault="00BD7877" w:rsidP="00A05FFB">
            <w:r w:rsidRPr="006E0EF1">
              <w:rPr>
                <w:b/>
              </w:rPr>
              <w:t>Conference</w:t>
            </w:r>
            <w:r>
              <w:t xml:space="preserve"> </w:t>
            </w:r>
            <w:r w:rsidR="00C66EB0">
              <w:t xml:space="preserve">(AS, ME, KN, </w:t>
            </w:r>
            <w:proofErr w:type="gramStart"/>
            <w:r w:rsidR="00C66EB0">
              <w:t>SS. )</w:t>
            </w:r>
            <w:proofErr w:type="gramEnd"/>
            <w:r w:rsidR="00C66EB0">
              <w:t xml:space="preserve"> </w:t>
            </w:r>
            <w:r>
              <w:t>Committee met at the Biennial Conference and set up terms of reference for what they would work on</w:t>
            </w:r>
            <w:r w:rsidR="00C66EB0">
              <w:t>: o</w:t>
            </w:r>
            <w:r>
              <w:t>rgani</w:t>
            </w:r>
            <w:r w:rsidR="00C66EB0">
              <w:t>z</w:t>
            </w:r>
            <w:r>
              <w:t>e conferences in more professional way, travel impacts, what do we want to get out of conferences? Break out of 6 topics including program, accessibility, planning, impact… now being assigned to people to take forward</w:t>
            </w:r>
          </w:p>
          <w:p w14:paraId="03B63C69" w14:textId="77777777" w:rsidR="00BD7877" w:rsidRDefault="00BD7877" w:rsidP="00A05FFB"/>
          <w:p w14:paraId="65CCCF00" w14:textId="78250E7D" w:rsidR="00BD7877" w:rsidRDefault="00BD7877" w:rsidP="00A05FFB">
            <w:proofErr w:type="spellStart"/>
            <w:r>
              <w:t>EvdV</w:t>
            </w:r>
            <w:proofErr w:type="spellEnd"/>
            <w:r>
              <w:t xml:space="preserve"> interested in working with Committee as organizer of the next ISIE Conference.</w:t>
            </w:r>
          </w:p>
          <w:p w14:paraId="52CA2122" w14:textId="77777777" w:rsidR="00BA4543" w:rsidRDefault="00BA4543" w:rsidP="00A05FFB"/>
          <w:p w14:paraId="5D107201" w14:textId="56EF38D2" w:rsidR="00C66EB0" w:rsidRDefault="00BA4543" w:rsidP="00A05FFB">
            <w:r w:rsidRPr="006E0EF1">
              <w:rPr>
                <w:b/>
              </w:rPr>
              <w:t>Membership</w:t>
            </w:r>
            <w:r>
              <w:t xml:space="preserve"> has not yet had a meeting –</w:t>
            </w:r>
            <w:r w:rsidR="00C66EB0">
              <w:t xml:space="preserve"> (from May 2019 Board meeting notes </w:t>
            </w:r>
            <w:r w:rsidR="00C66EB0" w:rsidRPr="006A6E5B">
              <w:rPr>
                <w:b/>
              </w:rPr>
              <w:t>Membership Group</w:t>
            </w:r>
            <w:r w:rsidR="00C66EB0">
              <w:rPr>
                <w:b/>
              </w:rPr>
              <w:t xml:space="preserve">: </w:t>
            </w:r>
            <w:r w:rsidR="00C66EB0">
              <w:t>CB, KM, WQ, HS – to appoint a chair. W</w:t>
            </w:r>
            <w:r w:rsidR="00C66EB0" w:rsidRPr="006A6E5B">
              <w:t>orking on membership satisfaction, retention, and growth</w:t>
            </w:r>
            <w:r w:rsidR="00C66EB0">
              <w:t xml:space="preserve"> including institutional membership)</w:t>
            </w:r>
          </w:p>
          <w:p w14:paraId="66DA1DF5" w14:textId="77777777" w:rsidR="009E4FE1" w:rsidRDefault="009E4FE1" w:rsidP="00A05FFB"/>
          <w:p w14:paraId="241A2B2B" w14:textId="06FDE56F" w:rsidR="00430DB6" w:rsidRDefault="009E4FE1" w:rsidP="00BD6946">
            <w:r>
              <w:t>CB</w:t>
            </w:r>
            <w:r w:rsidR="00C66EB0">
              <w:t>:</w:t>
            </w:r>
            <w:r>
              <w:t xml:space="preserve"> Membership some concern US academics not represented as well as they have been in the past (not retaining) and the opportunity to broaden the membership to industry</w:t>
            </w:r>
            <w:r w:rsidR="00C66EB0">
              <w:t xml:space="preserve">. </w:t>
            </w:r>
            <w:r w:rsidR="007A6FD9">
              <w:t>KM,</w:t>
            </w:r>
            <w:r w:rsidR="00C66EB0">
              <w:t xml:space="preserve"> </w:t>
            </w:r>
            <w:r w:rsidR="00BD6946" w:rsidRPr="00BD6946">
              <w:t>WQ can cover the Asian region and MFA community, but think</w:t>
            </w:r>
            <w:r w:rsidR="00C66EB0">
              <w:t>s</w:t>
            </w:r>
            <w:r w:rsidR="00BD6946" w:rsidRPr="00BD6946">
              <w:t xml:space="preserve"> we appreciate more members from other regions and sections.</w:t>
            </w:r>
            <w:r w:rsidR="00AE27A7">
              <w:t xml:space="preserve"> Note there is already a </w:t>
            </w:r>
            <w:r w:rsidR="00AE27A7" w:rsidRPr="006A6E5B">
              <w:rPr>
                <w:b/>
              </w:rPr>
              <w:t>Conference Program group</w:t>
            </w:r>
            <w:r w:rsidR="00AE27A7">
              <w:t xml:space="preserve"> (EH, HS, AS, Tomer Fishman, Anna Petit </w:t>
            </w:r>
            <w:proofErr w:type="spellStart"/>
            <w:r w:rsidR="00AE27A7">
              <w:t>Boix</w:t>
            </w:r>
            <w:proofErr w:type="spellEnd"/>
            <w:r w:rsidR="00AE27A7">
              <w:t>, KN)</w:t>
            </w:r>
          </w:p>
          <w:p w14:paraId="66123E5B" w14:textId="77777777" w:rsidR="00C66EB0" w:rsidRDefault="00C66EB0" w:rsidP="00C66EB0"/>
          <w:p w14:paraId="515FBC79" w14:textId="7C437096" w:rsidR="00C66EB0" w:rsidRDefault="00C66EB0" w:rsidP="00C66EB0">
            <w:r>
              <w:t>HS Notes not useful to always have a president on Committee – bottleneck with over- commitment, he may remove himself from automatic committee appointments</w:t>
            </w:r>
          </w:p>
          <w:p w14:paraId="708D54FB" w14:textId="77777777" w:rsidR="009E4FE1" w:rsidRDefault="009E4FE1" w:rsidP="00A05FFB"/>
          <w:p w14:paraId="62F77AFD" w14:textId="77777777" w:rsidR="003442D8" w:rsidRDefault="003442D8" w:rsidP="000A0B71"/>
        </w:tc>
      </w:tr>
      <w:tr w:rsidR="00293169" w14:paraId="06A85F9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9C140CF" w14:textId="77777777" w:rsidR="00293169" w:rsidRDefault="00293169" w:rsidP="00626A6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5E03D9D" w14:textId="53267C6F" w:rsidR="00293169" w:rsidRDefault="006A6E5B" w:rsidP="006A6E5B">
            <w:r>
              <w:t xml:space="preserve">Working groups provide a locus for responsibility &amp; enable structured progress in key areas </w:t>
            </w:r>
          </w:p>
        </w:tc>
      </w:tr>
      <w:tr w:rsidR="00293169" w14:paraId="710B8275"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468F0FE" w14:textId="77777777" w:rsidR="00293169" w:rsidRDefault="00293169" w:rsidP="00626A64">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8F1E36A" w14:textId="77777777" w:rsidR="00293169" w:rsidRDefault="00293169" w:rsidP="00626A64">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AE3A9E" w14:textId="77777777" w:rsidR="00293169" w:rsidRDefault="00293169" w:rsidP="00626A64">
            <w:pPr>
              <w:pStyle w:val="AllCapsHeading"/>
            </w:pPr>
            <w:r>
              <w:t>Deadline</w:t>
            </w:r>
          </w:p>
        </w:tc>
      </w:tr>
      <w:tr w:rsidR="00293169" w14:paraId="614B9AA5"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C40124F" w14:textId="169DD423" w:rsidR="00430DB6" w:rsidRDefault="00430DB6" w:rsidP="00430DB6">
            <w:r>
              <w:t xml:space="preserve">Each group convenes a first meeting (PH attends) that discusses goals, priorities and operations. </w:t>
            </w:r>
          </w:p>
          <w:p w14:paraId="6198B226" w14:textId="254DA1AB" w:rsidR="00293169" w:rsidRDefault="00293169" w:rsidP="00626A64"/>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9F73F16" w14:textId="3FDFF332" w:rsidR="00293169" w:rsidRDefault="00430DB6" w:rsidP="00626A64">
            <w:r>
              <w:t>See group personnel above</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D3BFC51" w14:textId="108E8BC7" w:rsidR="00293169" w:rsidRDefault="003F03E9" w:rsidP="00626A64">
            <w:r>
              <w:t>Next Board Meeting, Nov 2019</w:t>
            </w:r>
          </w:p>
        </w:tc>
      </w:tr>
      <w:tr w:rsidR="003442D8" w14:paraId="5B4FE452"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6D2E971" w14:textId="77777777" w:rsidR="003442D8" w:rsidRDefault="003442D8" w:rsidP="00070D64">
            <w:pPr>
              <w:pStyle w:val="Heading4"/>
            </w:pPr>
            <w:r>
              <w:t>7.</w:t>
            </w:r>
          </w:p>
        </w:tc>
        <w:tc>
          <w:tcPr>
            <w:tcW w:w="4669" w:type="dxa"/>
            <w:gridSpan w:val="4"/>
            <w:tcBorders>
              <w:bottom w:val="single" w:sz="12" w:space="0" w:color="999999"/>
            </w:tcBorders>
            <w:shd w:val="clear" w:color="auto" w:fill="auto"/>
            <w:vAlign w:val="center"/>
          </w:tcPr>
          <w:p w14:paraId="74526A37" w14:textId="2756965A" w:rsidR="003442D8" w:rsidRDefault="00BD6946" w:rsidP="00070D64">
            <w:pPr>
              <w:pStyle w:val="Heading4"/>
            </w:pPr>
            <w:r>
              <w:t>annual reporting</w:t>
            </w:r>
          </w:p>
        </w:tc>
        <w:tc>
          <w:tcPr>
            <w:tcW w:w="2373" w:type="dxa"/>
            <w:gridSpan w:val="2"/>
            <w:tcBorders>
              <w:bottom w:val="single" w:sz="12" w:space="0" w:color="999999"/>
            </w:tcBorders>
            <w:shd w:val="clear" w:color="auto" w:fill="auto"/>
            <w:vAlign w:val="center"/>
          </w:tcPr>
          <w:p w14:paraId="18C1BBD7" w14:textId="77777777" w:rsidR="003442D8" w:rsidRDefault="003442D8" w:rsidP="00070D64">
            <w:pPr>
              <w:pStyle w:val="Heading5"/>
            </w:pPr>
            <w:r>
              <w:t>HS</w:t>
            </w:r>
          </w:p>
        </w:tc>
      </w:tr>
      <w:tr w:rsidR="003442D8" w14:paraId="5310A2D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2F706FE" w14:textId="77777777" w:rsidR="003442D8" w:rsidRDefault="003442D8" w:rsidP="00070D64">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79D3F2A5" w14:textId="77777777" w:rsidR="003442D8" w:rsidRDefault="003442D8" w:rsidP="00070D64"/>
        </w:tc>
      </w:tr>
      <w:tr w:rsidR="003442D8" w14:paraId="30EC5497" w14:textId="77777777" w:rsidTr="00070D6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0B7D8A9" w14:textId="73302641" w:rsidR="003442D8" w:rsidRDefault="00BD6946" w:rsidP="00070D64">
            <w:r>
              <w:t xml:space="preserve">HS </w:t>
            </w:r>
            <w:r w:rsidR="00F62D43">
              <w:t xml:space="preserve">notes that with our new registration in the </w:t>
            </w:r>
            <w:bookmarkStart w:id="2" w:name="_GoBack"/>
            <w:bookmarkEnd w:id="2"/>
            <w:r w:rsidR="00F62D43">
              <w:t xml:space="preserve">Netherlands we are </w:t>
            </w:r>
            <w:r>
              <w:t>obliged to have an annual report</w:t>
            </w:r>
            <w:r w:rsidR="00A16657">
              <w:t xml:space="preserve"> ready for early next year</w:t>
            </w:r>
            <w:r w:rsidR="00D80F75">
              <w:t xml:space="preserve"> – see suggested TOC</w:t>
            </w:r>
            <w:r w:rsidR="003C2A5B">
              <w:t xml:space="preserve"> below:</w:t>
            </w:r>
          </w:p>
          <w:p w14:paraId="51106EE6" w14:textId="7E7B431F" w:rsidR="000A0B71" w:rsidRDefault="000A0B71" w:rsidP="00070D64"/>
          <w:p w14:paraId="5802987B" w14:textId="77777777" w:rsidR="000A0B71" w:rsidRDefault="000A0B71" w:rsidP="000A0B71">
            <w:pPr>
              <w:pStyle w:val="ListParagraph"/>
              <w:numPr>
                <w:ilvl w:val="1"/>
                <w:numId w:val="9"/>
              </w:numPr>
              <w:spacing w:before="100" w:after="200" w:line="276" w:lineRule="auto"/>
              <w:rPr>
                <w:rFonts w:ascii="Calibri" w:hAnsi="Calibri"/>
              </w:rPr>
            </w:pPr>
            <w:r>
              <w:rPr>
                <w:rFonts w:ascii="Calibri" w:hAnsi="Calibri"/>
              </w:rPr>
              <w:t>Introduction/Presidents message HS</w:t>
            </w:r>
          </w:p>
          <w:p w14:paraId="76A08CE2" w14:textId="77777777" w:rsidR="000A0B71" w:rsidRDefault="000A0B71" w:rsidP="000A0B71">
            <w:pPr>
              <w:pStyle w:val="ListParagraph"/>
              <w:numPr>
                <w:ilvl w:val="1"/>
                <w:numId w:val="9"/>
              </w:numPr>
              <w:spacing w:before="100" w:after="200" w:line="276" w:lineRule="auto"/>
              <w:rPr>
                <w:rFonts w:ascii="Calibri" w:hAnsi="Calibri"/>
              </w:rPr>
            </w:pPr>
            <w:r>
              <w:rPr>
                <w:rFonts w:ascii="Calibri" w:hAnsi="Calibri"/>
              </w:rPr>
              <w:t>Mission and Purpose HS</w:t>
            </w:r>
          </w:p>
          <w:p w14:paraId="0849B104" w14:textId="77777777" w:rsidR="000A0B71" w:rsidRDefault="000A0B71" w:rsidP="000A0B71">
            <w:pPr>
              <w:pStyle w:val="ListParagraph"/>
              <w:numPr>
                <w:ilvl w:val="1"/>
                <w:numId w:val="9"/>
              </w:numPr>
              <w:spacing w:before="100" w:after="200" w:line="276" w:lineRule="auto"/>
              <w:rPr>
                <w:rFonts w:ascii="Calibri" w:hAnsi="Calibri"/>
              </w:rPr>
            </w:pPr>
            <w:r>
              <w:rPr>
                <w:rFonts w:ascii="Calibri" w:hAnsi="Calibri"/>
              </w:rPr>
              <w:t>Transition PH</w:t>
            </w:r>
          </w:p>
          <w:p w14:paraId="0E18A41F" w14:textId="77777777" w:rsidR="000A0B71" w:rsidRDefault="000A0B71" w:rsidP="000A0B71">
            <w:pPr>
              <w:pStyle w:val="ListParagraph"/>
              <w:numPr>
                <w:ilvl w:val="1"/>
                <w:numId w:val="9"/>
              </w:numPr>
              <w:spacing w:before="100" w:after="200" w:line="276" w:lineRule="auto"/>
              <w:rPr>
                <w:rFonts w:ascii="Calibri" w:hAnsi="Calibri"/>
              </w:rPr>
            </w:pPr>
            <w:r>
              <w:rPr>
                <w:rFonts w:ascii="Calibri" w:hAnsi="Calibri"/>
              </w:rPr>
              <w:t>Core Activities</w:t>
            </w:r>
          </w:p>
          <w:p w14:paraId="625CFF8B" w14:textId="77777777" w:rsidR="000A0B71" w:rsidRDefault="000A0B71" w:rsidP="000A0B71">
            <w:pPr>
              <w:pStyle w:val="ListParagraph"/>
              <w:numPr>
                <w:ilvl w:val="2"/>
                <w:numId w:val="9"/>
              </w:numPr>
              <w:spacing w:before="100" w:after="200" w:line="276" w:lineRule="auto"/>
              <w:rPr>
                <w:rFonts w:ascii="Calibri" w:hAnsi="Calibri"/>
              </w:rPr>
            </w:pPr>
            <w:r>
              <w:rPr>
                <w:rFonts w:ascii="Calibri" w:hAnsi="Calibri"/>
              </w:rPr>
              <w:t>Conferences that have happened in 2019 (Conference Chairs)</w:t>
            </w:r>
          </w:p>
          <w:p w14:paraId="24C45FE0" w14:textId="77777777" w:rsidR="000A0B71" w:rsidRPr="00BD7670" w:rsidRDefault="000A0B71" w:rsidP="000A0B71">
            <w:pPr>
              <w:pStyle w:val="ListParagraph"/>
              <w:numPr>
                <w:ilvl w:val="2"/>
                <w:numId w:val="9"/>
              </w:numPr>
              <w:spacing w:before="100" w:after="200" w:line="276" w:lineRule="auto"/>
              <w:rPr>
                <w:rFonts w:ascii="Calibri" w:hAnsi="Calibri"/>
              </w:rPr>
            </w:pPr>
            <w:r>
              <w:rPr>
                <w:rFonts w:ascii="Calibri" w:hAnsi="Calibri"/>
              </w:rPr>
              <w:t>JIE (Editor in Chief)</w:t>
            </w:r>
          </w:p>
          <w:p w14:paraId="1C9EC8D4" w14:textId="77777777" w:rsidR="000A0B71" w:rsidRDefault="000A0B71" w:rsidP="000A0B71">
            <w:pPr>
              <w:pStyle w:val="ListParagraph"/>
              <w:numPr>
                <w:ilvl w:val="1"/>
                <w:numId w:val="9"/>
              </w:numPr>
              <w:spacing w:before="100" w:after="200" w:line="276" w:lineRule="auto"/>
              <w:rPr>
                <w:rFonts w:ascii="Calibri" w:hAnsi="Calibri"/>
              </w:rPr>
            </w:pPr>
            <w:r>
              <w:rPr>
                <w:rFonts w:ascii="Calibri" w:hAnsi="Calibri"/>
              </w:rPr>
              <w:lastRenderedPageBreak/>
              <w:t>Committee Reports from Committee Chairs</w:t>
            </w:r>
          </w:p>
          <w:p w14:paraId="128B2630" w14:textId="77777777" w:rsidR="000A0B71" w:rsidRDefault="000A0B71" w:rsidP="000A0B71">
            <w:pPr>
              <w:pStyle w:val="ListParagraph"/>
              <w:numPr>
                <w:ilvl w:val="2"/>
                <w:numId w:val="9"/>
              </w:numPr>
              <w:spacing w:before="100" w:after="200" w:line="276" w:lineRule="auto"/>
              <w:rPr>
                <w:rFonts w:ascii="Calibri" w:hAnsi="Calibri"/>
              </w:rPr>
            </w:pPr>
            <w:r>
              <w:rPr>
                <w:rFonts w:ascii="Calibri" w:hAnsi="Calibri"/>
              </w:rPr>
              <w:t>Membership</w:t>
            </w:r>
          </w:p>
          <w:p w14:paraId="7F44C99D" w14:textId="77777777" w:rsidR="000A0B71" w:rsidRDefault="000A0B71" w:rsidP="000A0B71">
            <w:pPr>
              <w:pStyle w:val="ListParagraph"/>
              <w:numPr>
                <w:ilvl w:val="2"/>
                <w:numId w:val="9"/>
              </w:numPr>
              <w:spacing w:before="100" w:after="200" w:line="276" w:lineRule="auto"/>
              <w:rPr>
                <w:rFonts w:ascii="Calibri" w:hAnsi="Calibri"/>
              </w:rPr>
            </w:pPr>
            <w:r>
              <w:rPr>
                <w:rFonts w:ascii="Calibri" w:hAnsi="Calibri"/>
              </w:rPr>
              <w:t>Website</w:t>
            </w:r>
          </w:p>
          <w:p w14:paraId="0CF7857F" w14:textId="77777777" w:rsidR="000A0B71" w:rsidRDefault="000A0B71" w:rsidP="000A0B71">
            <w:pPr>
              <w:pStyle w:val="ListParagraph"/>
              <w:numPr>
                <w:ilvl w:val="2"/>
                <w:numId w:val="9"/>
              </w:numPr>
              <w:spacing w:before="100" w:after="200" w:line="276" w:lineRule="auto"/>
              <w:rPr>
                <w:rFonts w:ascii="Calibri" w:hAnsi="Calibri"/>
              </w:rPr>
            </w:pPr>
            <w:r>
              <w:rPr>
                <w:rFonts w:ascii="Calibri" w:hAnsi="Calibri"/>
              </w:rPr>
              <w:t>Conference (what will happen)</w:t>
            </w:r>
          </w:p>
          <w:p w14:paraId="0EC91D8D" w14:textId="77777777" w:rsidR="000A0B71" w:rsidRDefault="000A0B71" w:rsidP="000A0B71">
            <w:pPr>
              <w:pStyle w:val="ListParagraph"/>
              <w:numPr>
                <w:ilvl w:val="1"/>
                <w:numId w:val="9"/>
              </w:numPr>
              <w:spacing w:before="100" w:after="200" w:line="276" w:lineRule="auto"/>
              <w:rPr>
                <w:rFonts w:ascii="Calibri" w:hAnsi="Calibri"/>
              </w:rPr>
            </w:pPr>
            <w:r>
              <w:rPr>
                <w:rFonts w:ascii="Calibri" w:hAnsi="Calibri"/>
              </w:rPr>
              <w:t>Section Reports from Section Chairs</w:t>
            </w:r>
          </w:p>
          <w:p w14:paraId="547F577A" w14:textId="77777777" w:rsidR="000A0B71" w:rsidRDefault="000A0B71" w:rsidP="000A0B71">
            <w:pPr>
              <w:pStyle w:val="ListParagraph"/>
              <w:numPr>
                <w:ilvl w:val="1"/>
                <w:numId w:val="9"/>
              </w:numPr>
              <w:spacing w:before="100" w:after="200" w:line="276" w:lineRule="auto"/>
              <w:rPr>
                <w:rFonts w:ascii="Calibri" w:hAnsi="Calibri"/>
              </w:rPr>
            </w:pPr>
            <w:r>
              <w:rPr>
                <w:rFonts w:ascii="Calibri" w:hAnsi="Calibri"/>
              </w:rPr>
              <w:t>Awardees</w:t>
            </w:r>
          </w:p>
          <w:p w14:paraId="344BD86F" w14:textId="77777777" w:rsidR="000A0B71" w:rsidRDefault="000A0B71" w:rsidP="000A0B71">
            <w:pPr>
              <w:pStyle w:val="ListParagraph"/>
              <w:numPr>
                <w:ilvl w:val="1"/>
                <w:numId w:val="9"/>
              </w:numPr>
              <w:spacing w:before="100" w:after="200" w:line="276" w:lineRule="auto"/>
              <w:rPr>
                <w:rFonts w:ascii="Calibri" w:hAnsi="Calibri"/>
              </w:rPr>
            </w:pPr>
            <w:r>
              <w:rPr>
                <w:rFonts w:ascii="Calibri" w:hAnsi="Calibri"/>
              </w:rPr>
              <w:t>Financials VT</w:t>
            </w:r>
          </w:p>
          <w:p w14:paraId="5CBAF07E" w14:textId="77777777" w:rsidR="000A0B71" w:rsidRDefault="000A0B71" w:rsidP="000A0B71">
            <w:pPr>
              <w:pStyle w:val="ListParagraph"/>
              <w:numPr>
                <w:ilvl w:val="1"/>
                <w:numId w:val="9"/>
              </w:numPr>
              <w:spacing w:before="100" w:after="200" w:line="276" w:lineRule="auto"/>
              <w:rPr>
                <w:rFonts w:ascii="Calibri" w:hAnsi="Calibri"/>
              </w:rPr>
            </w:pPr>
            <w:r>
              <w:rPr>
                <w:rFonts w:ascii="Calibri" w:hAnsi="Calibri"/>
              </w:rPr>
              <w:t>Environmental/Sustainability</w:t>
            </w:r>
          </w:p>
          <w:p w14:paraId="42F6A919" w14:textId="19FA09DF" w:rsidR="003C2A5B" w:rsidRDefault="000A0B71" w:rsidP="00070D64">
            <w:pPr>
              <w:pStyle w:val="ListParagraph"/>
              <w:numPr>
                <w:ilvl w:val="1"/>
                <w:numId w:val="9"/>
              </w:numPr>
              <w:spacing w:before="100" w:after="200" w:line="276" w:lineRule="auto"/>
              <w:rPr>
                <w:rFonts w:ascii="Calibri" w:hAnsi="Calibri"/>
              </w:rPr>
            </w:pPr>
            <w:r>
              <w:rPr>
                <w:rFonts w:ascii="Calibri" w:hAnsi="Calibri"/>
              </w:rPr>
              <w:t>Inclusion and Diversity</w:t>
            </w:r>
          </w:p>
          <w:p w14:paraId="28596AAF" w14:textId="751275B2" w:rsidR="00EE3D50" w:rsidRPr="00EE3D50" w:rsidRDefault="00EE3D50" w:rsidP="00EE3D50">
            <w:pPr>
              <w:spacing w:before="100" w:after="200" w:line="276" w:lineRule="auto"/>
              <w:rPr>
                <w:rFonts w:ascii="Calibri" w:hAnsi="Calibri"/>
                <w:szCs w:val="16"/>
              </w:rPr>
            </w:pPr>
            <w:proofErr w:type="spellStart"/>
            <w:r w:rsidRPr="00EE3D50">
              <w:rPr>
                <w:rFonts w:ascii="Calibri" w:hAnsi="Calibri"/>
                <w:szCs w:val="16"/>
              </w:rPr>
              <w:t>EvdV</w:t>
            </w:r>
            <w:proofErr w:type="spellEnd"/>
            <w:r w:rsidRPr="00EE3D50">
              <w:rPr>
                <w:rFonts w:ascii="Calibri" w:hAnsi="Calibri"/>
                <w:szCs w:val="16"/>
              </w:rPr>
              <w:t xml:space="preserve"> suggests also </w:t>
            </w:r>
            <w:r w:rsidRPr="00EE3D50">
              <w:rPr>
                <w:szCs w:val="16"/>
                <w:lang w:val="en-AU"/>
              </w:rPr>
              <w:t>a brief section on plans for the future</w:t>
            </w:r>
          </w:p>
          <w:p w14:paraId="47FF870A" w14:textId="77777777" w:rsidR="003442D8" w:rsidRDefault="003442D8" w:rsidP="00070D64"/>
        </w:tc>
      </w:tr>
      <w:tr w:rsidR="003442D8" w14:paraId="39D24F0D"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575E30B" w14:textId="77777777" w:rsidR="003442D8" w:rsidRDefault="003442D8" w:rsidP="00070D64">
            <w:pPr>
              <w:pStyle w:val="AllCapsHeading"/>
            </w:pPr>
            <w: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694140F" w14:textId="255F34BD" w:rsidR="003442D8" w:rsidRDefault="00A16657" w:rsidP="00070D64">
            <w:r>
              <w:t>15 page report for a start</w:t>
            </w:r>
          </w:p>
        </w:tc>
      </w:tr>
      <w:tr w:rsidR="003442D8" w14:paraId="4B7B6601"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42F8A20" w14:textId="77777777" w:rsidR="003442D8" w:rsidRDefault="003442D8" w:rsidP="00070D64">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ED2D6C0" w14:textId="77777777" w:rsidR="003442D8" w:rsidRDefault="003442D8" w:rsidP="00070D64">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9855785" w14:textId="77777777" w:rsidR="003442D8" w:rsidRDefault="003442D8" w:rsidP="00070D64">
            <w:pPr>
              <w:pStyle w:val="AllCapsHeading"/>
            </w:pPr>
            <w:r>
              <w:t>Deadline</w:t>
            </w:r>
          </w:p>
        </w:tc>
      </w:tr>
      <w:tr w:rsidR="003442D8" w14:paraId="19D55261"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805024A" w14:textId="53067255" w:rsidR="003442D8" w:rsidRDefault="003442D8" w:rsidP="00A16657">
            <w:r>
              <w:t>HS to</w:t>
            </w:r>
            <w:r w:rsidR="00A16657">
              <w:t xml:space="preserve"> identify people for section</w:t>
            </w:r>
            <w:r w:rsidR="00D80F75">
              <w:t xml:space="preserve">s prior to </w:t>
            </w:r>
            <w:r w:rsidR="00F62D43">
              <w:t>November Board meeting</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335A720" w14:textId="77777777" w:rsidR="003442D8" w:rsidRDefault="003442D8" w:rsidP="00070D64">
            <w:r>
              <w:t>HS</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C595316" w14:textId="3A3E12BD" w:rsidR="003442D8" w:rsidRDefault="003F03E9" w:rsidP="00070D64">
            <w:r>
              <w:t>Next Board Meeting, Nov 2019</w:t>
            </w:r>
          </w:p>
        </w:tc>
      </w:tr>
      <w:tr w:rsidR="005C5D61" w14:paraId="6C1EA089"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20EC0BA" w14:textId="5E6DD735" w:rsidR="005C5D61" w:rsidRDefault="002C2C3E" w:rsidP="00BB1D61">
            <w:pPr>
              <w:pStyle w:val="Heading4"/>
            </w:pPr>
            <w:r>
              <w:t>8</w:t>
            </w:r>
            <w:r w:rsidR="005C5D61">
              <w:t>.</w:t>
            </w:r>
          </w:p>
        </w:tc>
        <w:tc>
          <w:tcPr>
            <w:tcW w:w="4669" w:type="dxa"/>
            <w:gridSpan w:val="4"/>
            <w:tcBorders>
              <w:bottom w:val="single" w:sz="12" w:space="0" w:color="999999"/>
            </w:tcBorders>
            <w:shd w:val="clear" w:color="auto" w:fill="auto"/>
            <w:vAlign w:val="center"/>
          </w:tcPr>
          <w:p w14:paraId="3B049EF3" w14:textId="1074AE10" w:rsidR="005C5D61" w:rsidRDefault="005C5D61" w:rsidP="00BB1D61">
            <w:pPr>
              <w:pStyle w:val="Heading4"/>
            </w:pPr>
            <w:r>
              <w:t>other business</w:t>
            </w:r>
          </w:p>
        </w:tc>
        <w:tc>
          <w:tcPr>
            <w:tcW w:w="2373" w:type="dxa"/>
            <w:gridSpan w:val="2"/>
            <w:tcBorders>
              <w:bottom w:val="single" w:sz="12" w:space="0" w:color="999999"/>
            </w:tcBorders>
            <w:shd w:val="clear" w:color="auto" w:fill="auto"/>
            <w:vAlign w:val="center"/>
          </w:tcPr>
          <w:p w14:paraId="3B52A206" w14:textId="25E3F0F7" w:rsidR="005C5D61" w:rsidRDefault="005C5D61" w:rsidP="00BB1D61">
            <w:pPr>
              <w:pStyle w:val="Heading5"/>
            </w:pPr>
          </w:p>
        </w:tc>
      </w:tr>
      <w:tr w:rsidR="005C5D61" w14:paraId="282B4749"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6E01983C" w14:textId="77777777" w:rsidR="005C5D61" w:rsidRDefault="005C5D61" w:rsidP="00BB1D61">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E3A285D" w14:textId="77777777" w:rsidR="005C5D61" w:rsidRDefault="005C5D61" w:rsidP="00BB1D61"/>
        </w:tc>
      </w:tr>
      <w:tr w:rsidR="005C5D61" w14:paraId="4AD5398D"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E80C04B" w14:textId="704A2B12" w:rsidR="00EE3D50" w:rsidRPr="00EE3D50" w:rsidRDefault="00EE3D50" w:rsidP="00EE3D50">
            <w:pPr>
              <w:rPr>
                <w:lang w:val="en-AU"/>
              </w:rPr>
            </w:pPr>
            <w:proofErr w:type="spellStart"/>
            <w:r>
              <w:rPr>
                <w:lang w:val="en-AU"/>
              </w:rPr>
              <w:t>EvdV</w:t>
            </w:r>
            <w:proofErr w:type="spellEnd"/>
            <w:r>
              <w:rPr>
                <w:lang w:val="en-AU"/>
              </w:rPr>
              <w:t xml:space="preserve"> would like to</w:t>
            </w:r>
            <w:r w:rsidRPr="00EE3D50">
              <w:rPr>
                <w:lang w:val="en-AU"/>
              </w:rPr>
              <w:t xml:space="preserve"> discuss the involvement of the ISIE Board in the preparations for the ISIE2021 conference</w:t>
            </w:r>
            <w:r>
              <w:rPr>
                <w:lang w:val="en-AU"/>
              </w:rPr>
              <w:t xml:space="preserve"> at the next meeting as time permits</w:t>
            </w:r>
          </w:p>
          <w:p w14:paraId="768797BE" w14:textId="77777777" w:rsidR="005C5D61" w:rsidRDefault="005C5D61" w:rsidP="00BB1D61"/>
        </w:tc>
      </w:tr>
      <w:tr w:rsidR="005C5D61" w14:paraId="78ECA82C"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AFE39DA"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FE3A8F"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195C09" w14:textId="77777777" w:rsidR="005C5D61" w:rsidRDefault="005C5D61" w:rsidP="00BB1D61">
            <w:pPr>
              <w:pStyle w:val="AllCapsHeading"/>
            </w:pPr>
            <w:r>
              <w:t>Deadline</w:t>
            </w:r>
          </w:p>
        </w:tc>
      </w:tr>
      <w:tr w:rsidR="005C5D61" w14:paraId="2F52AE19"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9FC9732" w14:textId="08C3C7C8" w:rsidR="005C5D61" w:rsidRDefault="005C5D61" w:rsidP="00BB1D6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A4132B4" w14:textId="59D3EDD7" w:rsidR="005C5D61" w:rsidRDefault="005C5D61" w:rsidP="00BB1D61"/>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42FF8E" w14:textId="32583510" w:rsidR="005C5D61" w:rsidRDefault="005C5D61" w:rsidP="00F63687"/>
        </w:tc>
      </w:tr>
      <w:tr w:rsidR="005C5D61" w14:paraId="65ED3EB5"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6240AC2" w14:textId="51C86387" w:rsidR="005C5D61" w:rsidRDefault="005C5D61" w:rsidP="00BB1D61">
            <w:pPr>
              <w:pStyle w:val="Heading4"/>
            </w:pPr>
          </w:p>
        </w:tc>
        <w:tc>
          <w:tcPr>
            <w:tcW w:w="4669" w:type="dxa"/>
            <w:gridSpan w:val="4"/>
            <w:tcBorders>
              <w:bottom w:val="single" w:sz="12" w:space="0" w:color="999999"/>
            </w:tcBorders>
            <w:shd w:val="clear" w:color="auto" w:fill="auto"/>
            <w:vAlign w:val="center"/>
          </w:tcPr>
          <w:p w14:paraId="5FBDA338" w14:textId="0560287A" w:rsidR="005C5D61" w:rsidRDefault="00D80F75" w:rsidP="00BB1D61">
            <w:pPr>
              <w:pStyle w:val="Heading4"/>
            </w:pPr>
            <w:r>
              <w:t>meeting closed at 11:45</w:t>
            </w:r>
            <w:r w:rsidR="005C5D61">
              <w:t>pm AEST</w:t>
            </w:r>
          </w:p>
        </w:tc>
        <w:tc>
          <w:tcPr>
            <w:tcW w:w="2373" w:type="dxa"/>
            <w:gridSpan w:val="2"/>
            <w:tcBorders>
              <w:bottom w:val="single" w:sz="12" w:space="0" w:color="999999"/>
            </w:tcBorders>
            <w:shd w:val="clear" w:color="auto" w:fill="auto"/>
            <w:vAlign w:val="center"/>
          </w:tcPr>
          <w:p w14:paraId="092B872B" w14:textId="204D7532" w:rsidR="005C5D61" w:rsidRDefault="005C5D61" w:rsidP="00BB1D61">
            <w:pPr>
              <w:pStyle w:val="Heading5"/>
            </w:pPr>
            <w:r>
              <w:t>hs</w:t>
            </w:r>
          </w:p>
        </w:tc>
      </w:tr>
    </w:tbl>
    <w:p w14:paraId="68E2A834" w14:textId="77777777" w:rsidR="004E3417" w:rsidRDefault="004E3417" w:rsidP="00EE3A65"/>
    <w:sectPr w:rsidR="004E3417">
      <w:footerReference w:type="even" r:id="rId8"/>
      <w:footerReference w:type="default" r:id="rId9"/>
      <w:pgSz w:w="12240" w:h="15840"/>
      <w:pgMar w:top="1080" w:right="1008" w:bottom="1080" w:left="1008"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FFC806" w14:textId="77777777" w:rsidR="00BF5A17" w:rsidRDefault="00BF5A17" w:rsidP="00F77500">
      <w:r>
        <w:separator/>
      </w:r>
    </w:p>
  </w:endnote>
  <w:endnote w:type="continuationSeparator" w:id="0">
    <w:p w14:paraId="69DA300C" w14:textId="77777777" w:rsidR="00BF5A17" w:rsidRDefault="00BF5A17" w:rsidP="00F77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Calibri"/>
    <w:panose1 w:val="020B0604020202020204"/>
    <w:charset w:val="01"/>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ejaVu Sans">
    <w:altName w:val="Verdana"/>
    <w:panose1 w:val="020B0604020202020204"/>
    <w:charset w:val="01"/>
    <w:family w:val="swiss"/>
    <w:pitch w:val="variable"/>
  </w:font>
  <w:font w:name="Droid Sans Fallback">
    <w:panose1 w:val="020B0604020202020204"/>
    <w:charset w:val="00"/>
    <w:family w:val="roman"/>
    <w:notTrueType/>
    <w:pitch w:val="default"/>
  </w:font>
  <w:font w:name="Droid Sans Devanagari">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BDC95" w14:textId="77777777" w:rsidR="00DF1823" w:rsidRDefault="00DF1823"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E83A28" w14:textId="77777777" w:rsidR="00DF1823" w:rsidRDefault="00DF1823" w:rsidP="00F775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C21F7" w14:textId="77777777" w:rsidR="00DF1823" w:rsidRDefault="00DF1823"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62D19">
      <w:rPr>
        <w:rStyle w:val="PageNumber"/>
        <w:noProof/>
      </w:rPr>
      <w:t>5</w:t>
    </w:r>
    <w:r>
      <w:rPr>
        <w:rStyle w:val="PageNumber"/>
      </w:rPr>
      <w:fldChar w:fldCharType="end"/>
    </w:r>
  </w:p>
  <w:p w14:paraId="597C98BB" w14:textId="77777777" w:rsidR="00DF1823" w:rsidRDefault="00DF1823" w:rsidP="00F775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D45EE" w14:textId="77777777" w:rsidR="00BF5A17" w:rsidRDefault="00BF5A17" w:rsidP="00F77500">
      <w:r>
        <w:separator/>
      </w:r>
    </w:p>
  </w:footnote>
  <w:footnote w:type="continuationSeparator" w:id="0">
    <w:p w14:paraId="1E7BFA44" w14:textId="77777777" w:rsidR="00BF5A17" w:rsidRDefault="00BF5A17" w:rsidP="00F77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C1E74"/>
    <w:multiLevelType w:val="multilevel"/>
    <w:tmpl w:val="D98206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1CCA3750"/>
    <w:multiLevelType w:val="hybridMultilevel"/>
    <w:tmpl w:val="6F325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C954DF"/>
    <w:multiLevelType w:val="hybridMultilevel"/>
    <w:tmpl w:val="77E89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8A197E"/>
    <w:multiLevelType w:val="hybridMultilevel"/>
    <w:tmpl w:val="4A8E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304441"/>
    <w:multiLevelType w:val="hybridMultilevel"/>
    <w:tmpl w:val="53B82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931AB5"/>
    <w:multiLevelType w:val="hybridMultilevel"/>
    <w:tmpl w:val="892AA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4317AB"/>
    <w:multiLevelType w:val="multilevel"/>
    <w:tmpl w:val="6B422D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666D2667"/>
    <w:multiLevelType w:val="hybridMultilevel"/>
    <w:tmpl w:val="E1B44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F30E74"/>
    <w:multiLevelType w:val="multilevel"/>
    <w:tmpl w:val="34D0830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6"/>
  </w:num>
  <w:num w:numId="3">
    <w:abstractNumId w:val="8"/>
  </w:num>
  <w:num w:numId="4">
    <w:abstractNumId w:val="1"/>
  </w:num>
  <w:num w:numId="5">
    <w:abstractNumId w:val="4"/>
  </w:num>
  <w:num w:numId="6">
    <w:abstractNumId w:val="2"/>
  </w:num>
  <w:num w:numId="7">
    <w:abstractNumId w:val="5"/>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417"/>
    <w:rsid w:val="0001669B"/>
    <w:rsid w:val="000252B0"/>
    <w:rsid w:val="00031F58"/>
    <w:rsid w:val="000334E5"/>
    <w:rsid w:val="0004260B"/>
    <w:rsid w:val="000439A8"/>
    <w:rsid w:val="00050E18"/>
    <w:rsid w:val="0005566A"/>
    <w:rsid w:val="0005730E"/>
    <w:rsid w:val="00070D64"/>
    <w:rsid w:val="000A0B71"/>
    <w:rsid w:val="000C6C65"/>
    <w:rsid w:val="000F0D75"/>
    <w:rsid w:val="00111120"/>
    <w:rsid w:val="001212E7"/>
    <w:rsid w:val="00123A4D"/>
    <w:rsid w:val="00127E0F"/>
    <w:rsid w:val="001357F9"/>
    <w:rsid w:val="00146253"/>
    <w:rsid w:val="00155E5F"/>
    <w:rsid w:val="00162D19"/>
    <w:rsid w:val="00167D16"/>
    <w:rsid w:val="00172FDD"/>
    <w:rsid w:val="00184590"/>
    <w:rsid w:val="001974DA"/>
    <w:rsid w:val="001C599F"/>
    <w:rsid w:val="001C72A4"/>
    <w:rsid w:val="001D1766"/>
    <w:rsid w:val="001D2D2B"/>
    <w:rsid w:val="001E4630"/>
    <w:rsid w:val="001F06A8"/>
    <w:rsid w:val="00222B21"/>
    <w:rsid w:val="0023451F"/>
    <w:rsid w:val="00242E09"/>
    <w:rsid w:val="0024399B"/>
    <w:rsid w:val="00251981"/>
    <w:rsid w:val="0026076C"/>
    <w:rsid w:val="00266277"/>
    <w:rsid w:val="0027140C"/>
    <w:rsid w:val="002739A7"/>
    <w:rsid w:val="0027729B"/>
    <w:rsid w:val="00291554"/>
    <w:rsid w:val="00293169"/>
    <w:rsid w:val="00293F3E"/>
    <w:rsid w:val="002A444B"/>
    <w:rsid w:val="002B25FF"/>
    <w:rsid w:val="002C2C3E"/>
    <w:rsid w:val="003106B7"/>
    <w:rsid w:val="00314B69"/>
    <w:rsid w:val="00322935"/>
    <w:rsid w:val="003442D8"/>
    <w:rsid w:val="00345649"/>
    <w:rsid w:val="00353404"/>
    <w:rsid w:val="00365C7D"/>
    <w:rsid w:val="00396F16"/>
    <w:rsid w:val="003B649D"/>
    <w:rsid w:val="003C2A5B"/>
    <w:rsid w:val="003C4D49"/>
    <w:rsid w:val="003D3BCD"/>
    <w:rsid w:val="003D5865"/>
    <w:rsid w:val="003F03E9"/>
    <w:rsid w:val="003F3B91"/>
    <w:rsid w:val="003F3E97"/>
    <w:rsid w:val="003F536F"/>
    <w:rsid w:val="00401D5C"/>
    <w:rsid w:val="00402B3F"/>
    <w:rsid w:val="00404EA7"/>
    <w:rsid w:val="00425856"/>
    <w:rsid w:val="00430DB6"/>
    <w:rsid w:val="00433C4C"/>
    <w:rsid w:val="0044114D"/>
    <w:rsid w:val="00460D1F"/>
    <w:rsid w:val="00470288"/>
    <w:rsid w:val="00491739"/>
    <w:rsid w:val="0049687E"/>
    <w:rsid w:val="004A471E"/>
    <w:rsid w:val="004A6678"/>
    <w:rsid w:val="004B4160"/>
    <w:rsid w:val="004C09FF"/>
    <w:rsid w:val="004E3417"/>
    <w:rsid w:val="004F09CF"/>
    <w:rsid w:val="00501A4B"/>
    <w:rsid w:val="00501A66"/>
    <w:rsid w:val="0050384D"/>
    <w:rsid w:val="005133A2"/>
    <w:rsid w:val="0053616B"/>
    <w:rsid w:val="00540952"/>
    <w:rsid w:val="00551EB7"/>
    <w:rsid w:val="005678D8"/>
    <w:rsid w:val="005744FB"/>
    <w:rsid w:val="005824D5"/>
    <w:rsid w:val="00594FB7"/>
    <w:rsid w:val="005A2FE8"/>
    <w:rsid w:val="005B7FC9"/>
    <w:rsid w:val="005C1D74"/>
    <w:rsid w:val="005C5D61"/>
    <w:rsid w:val="005C60EF"/>
    <w:rsid w:val="005C63D4"/>
    <w:rsid w:val="005D6827"/>
    <w:rsid w:val="005E08C5"/>
    <w:rsid w:val="005F409C"/>
    <w:rsid w:val="005F7F16"/>
    <w:rsid w:val="006024AE"/>
    <w:rsid w:val="00626A64"/>
    <w:rsid w:val="006307CF"/>
    <w:rsid w:val="0063266C"/>
    <w:rsid w:val="00635A26"/>
    <w:rsid w:val="006403D4"/>
    <w:rsid w:val="006428D0"/>
    <w:rsid w:val="00651EE2"/>
    <w:rsid w:val="00654275"/>
    <w:rsid w:val="006638A7"/>
    <w:rsid w:val="00666460"/>
    <w:rsid w:val="0068337F"/>
    <w:rsid w:val="00697E7F"/>
    <w:rsid w:val="006A6E5B"/>
    <w:rsid w:val="006C6DDE"/>
    <w:rsid w:val="006E0EF1"/>
    <w:rsid w:val="007058FA"/>
    <w:rsid w:val="007060B4"/>
    <w:rsid w:val="00726B86"/>
    <w:rsid w:val="0079065B"/>
    <w:rsid w:val="00797C22"/>
    <w:rsid w:val="007A6FD9"/>
    <w:rsid w:val="007B7DF8"/>
    <w:rsid w:val="007C5179"/>
    <w:rsid w:val="007D6D46"/>
    <w:rsid w:val="00803D89"/>
    <w:rsid w:val="00813045"/>
    <w:rsid w:val="00830FEA"/>
    <w:rsid w:val="008401D6"/>
    <w:rsid w:val="00850D16"/>
    <w:rsid w:val="008548CE"/>
    <w:rsid w:val="00855FB5"/>
    <w:rsid w:val="0086182F"/>
    <w:rsid w:val="008778C9"/>
    <w:rsid w:val="008A230C"/>
    <w:rsid w:val="008B00E4"/>
    <w:rsid w:val="008B4E2E"/>
    <w:rsid w:val="008C1367"/>
    <w:rsid w:val="008C47DC"/>
    <w:rsid w:val="008E411E"/>
    <w:rsid w:val="008F42BF"/>
    <w:rsid w:val="008F6C86"/>
    <w:rsid w:val="008F6F83"/>
    <w:rsid w:val="00911642"/>
    <w:rsid w:val="00914AC9"/>
    <w:rsid w:val="0093606D"/>
    <w:rsid w:val="009656FE"/>
    <w:rsid w:val="009A0D80"/>
    <w:rsid w:val="009A5E25"/>
    <w:rsid w:val="009C3916"/>
    <w:rsid w:val="009E4FE1"/>
    <w:rsid w:val="00A05FFB"/>
    <w:rsid w:val="00A07C06"/>
    <w:rsid w:val="00A16657"/>
    <w:rsid w:val="00A327EB"/>
    <w:rsid w:val="00A63CF7"/>
    <w:rsid w:val="00A700C9"/>
    <w:rsid w:val="00A76A85"/>
    <w:rsid w:val="00A8301E"/>
    <w:rsid w:val="00A8512C"/>
    <w:rsid w:val="00A854A6"/>
    <w:rsid w:val="00AB291B"/>
    <w:rsid w:val="00AB51EF"/>
    <w:rsid w:val="00AD186C"/>
    <w:rsid w:val="00AD4286"/>
    <w:rsid w:val="00AE27A7"/>
    <w:rsid w:val="00AF701D"/>
    <w:rsid w:val="00B05743"/>
    <w:rsid w:val="00B11365"/>
    <w:rsid w:val="00B15E9F"/>
    <w:rsid w:val="00B265E1"/>
    <w:rsid w:val="00B26CFD"/>
    <w:rsid w:val="00B42879"/>
    <w:rsid w:val="00B45828"/>
    <w:rsid w:val="00B53994"/>
    <w:rsid w:val="00B565F9"/>
    <w:rsid w:val="00B75DA9"/>
    <w:rsid w:val="00B773EE"/>
    <w:rsid w:val="00B85ACB"/>
    <w:rsid w:val="00BA4543"/>
    <w:rsid w:val="00BA65AF"/>
    <w:rsid w:val="00BB1D61"/>
    <w:rsid w:val="00BC72D8"/>
    <w:rsid w:val="00BD124D"/>
    <w:rsid w:val="00BD6946"/>
    <w:rsid w:val="00BD7877"/>
    <w:rsid w:val="00BE34C0"/>
    <w:rsid w:val="00BF5A17"/>
    <w:rsid w:val="00C0057D"/>
    <w:rsid w:val="00C07D1D"/>
    <w:rsid w:val="00C17590"/>
    <w:rsid w:val="00C3309B"/>
    <w:rsid w:val="00C436DC"/>
    <w:rsid w:val="00C443D9"/>
    <w:rsid w:val="00C610AA"/>
    <w:rsid w:val="00C620DD"/>
    <w:rsid w:val="00C66EB0"/>
    <w:rsid w:val="00C8109F"/>
    <w:rsid w:val="00CA1D2B"/>
    <w:rsid w:val="00CA677E"/>
    <w:rsid w:val="00CD1D5C"/>
    <w:rsid w:val="00D27E3F"/>
    <w:rsid w:val="00D30C47"/>
    <w:rsid w:val="00D37AB9"/>
    <w:rsid w:val="00D600B8"/>
    <w:rsid w:val="00D62DF0"/>
    <w:rsid w:val="00D76BAB"/>
    <w:rsid w:val="00D80F75"/>
    <w:rsid w:val="00D81536"/>
    <w:rsid w:val="00D81EF6"/>
    <w:rsid w:val="00D91D6F"/>
    <w:rsid w:val="00DE42A4"/>
    <w:rsid w:val="00DF1823"/>
    <w:rsid w:val="00DF77E9"/>
    <w:rsid w:val="00E013A7"/>
    <w:rsid w:val="00E2072C"/>
    <w:rsid w:val="00E3046F"/>
    <w:rsid w:val="00E56805"/>
    <w:rsid w:val="00E71C33"/>
    <w:rsid w:val="00E83AA0"/>
    <w:rsid w:val="00E948CC"/>
    <w:rsid w:val="00E97DA3"/>
    <w:rsid w:val="00EA03DD"/>
    <w:rsid w:val="00EA1B03"/>
    <w:rsid w:val="00EC4D7B"/>
    <w:rsid w:val="00ED0E15"/>
    <w:rsid w:val="00ED1598"/>
    <w:rsid w:val="00ED50B8"/>
    <w:rsid w:val="00ED6367"/>
    <w:rsid w:val="00EE3A65"/>
    <w:rsid w:val="00EE3D50"/>
    <w:rsid w:val="00EE3E6D"/>
    <w:rsid w:val="00EE7BF7"/>
    <w:rsid w:val="00EF24F3"/>
    <w:rsid w:val="00EF303C"/>
    <w:rsid w:val="00EF6CC4"/>
    <w:rsid w:val="00F02181"/>
    <w:rsid w:val="00F11C4D"/>
    <w:rsid w:val="00F133A8"/>
    <w:rsid w:val="00F375C6"/>
    <w:rsid w:val="00F55BBB"/>
    <w:rsid w:val="00F61AB6"/>
    <w:rsid w:val="00F62D43"/>
    <w:rsid w:val="00F63687"/>
    <w:rsid w:val="00F77500"/>
    <w:rsid w:val="00F978E9"/>
    <w:rsid w:val="00FA29A1"/>
    <w:rsid w:val="00FA567F"/>
    <w:rsid w:val="00FA5EB1"/>
    <w:rsid w:val="00FA6304"/>
    <w:rsid w:val="00FB594F"/>
    <w:rsid w:val="00FB5E34"/>
    <w:rsid w:val="00FB6942"/>
    <w:rsid w:val="00FB7A0D"/>
    <w:rsid w:val="00FC37C3"/>
    <w:rsid w:val="00FD5FA1"/>
    <w:rsid w:val="00FE6A5B"/>
    <w:rsid w:val="00FF1B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F7BA51"/>
  <w15:docId w15:val="{F720DA23-2C6D-6F4F-B68C-C12CBE686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A2581"/>
    <w:rPr>
      <w:rFonts w:ascii="Tahoma" w:hAnsi="Tahoma"/>
      <w:spacing w:val="4"/>
      <w:sz w:val="16"/>
      <w:szCs w:val="18"/>
    </w:rPr>
  </w:style>
  <w:style w:type="paragraph" w:styleId="Heading1">
    <w:name w:val="heading 1"/>
    <w:basedOn w:val="Normal"/>
    <w:next w:val="Normal"/>
    <w:qFormat/>
    <w:rsid w:val="00E43BAB"/>
    <w:pPr>
      <w:outlineLvl w:val="0"/>
    </w:pPr>
    <w:rPr>
      <w:sz w:val="40"/>
      <w:szCs w:val="40"/>
    </w:rPr>
  </w:style>
  <w:style w:type="paragraph" w:styleId="Heading2">
    <w:name w:val="heading 2"/>
    <w:basedOn w:val="Heading1"/>
    <w:next w:val="Normal"/>
    <w:qFormat/>
    <w:rsid w:val="00AE3851"/>
    <w:pPr>
      <w:outlineLvl w:val="1"/>
    </w:pPr>
    <w:rPr>
      <w:sz w:val="24"/>
    </w:rPr>
  </w:style>
  <w:style w:type="paragraph" w:styleId="Heading3">
    <w:name w:val="heading 3"/>
    <w:basedOn w:val="Heading1"/>
    <w:next w:val="Normal"/>
    <w:qFormat/>
    <w:rsid w:val="00E43BAB"/>
    <w:pPr>
      <w:outlineLvl w:val="2"/>
    </w:pPr>
    <w:rPr>
      <w:caps/>
      <w:color w:val="999999"/>
      <w:sz w:val="32"/>
    </w:rPr>
  </w:style>
  <w:style w:type="paragraph" w:styleId="Heading4">
    <w:name w:val="heading 4"/>
    <w:basedOn w:val="Normal"/>
    <w:next w:val="Normal"/>
    <w:qFormat/>
    <w:rsid w:val="00456620"/>
    <w:pPr>
      <w:outlineLvl w:val="3"/>
    </w:pPr>
    <w:rPr>
      <w:caps/>
      <w:szCs w:val="16"/>
    </w:rPr>
  </w:style>
  <w:style w:type="paragraph" w:styleId="Heading5">
    <w:name w:val="heading 5"/>
    <w:basedOn w:val="Normal"/>
    <w:next w:val="Normal"/>
    <w:qFormat/>
    <w:rsid w:val="00456620"/>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paragraph" w:customStyle="1" w:styleId="Heading">
    <w:name w:val="Heading"/>
    <w:basedOn w:val="Normal"/>
    <w:next w:val="BodyText"/>
    <w:qFormat/>
    <w:pPr>
      <w:keepNext/>
      <w:spacing w:before="240" w:after="120"/>
    </w:pPr>
    <w:rPr>
      <w:rFonts w:ascii="DejaVu Sans" w:eastAsia="Droid Sans Fallback" w:hAnsi="DejaVu Sans" w:cs="Droid Sans Devanagari"/>
      <w:sz w:val="28"/>
      <w:szCs w:val="28"/>
    </w:rPr>
  </w:style>
  <w:style w:type="paragraph" w:styleId="BodyText">
    <w:name w:val="Body Text"/>
    <w:basedOn w:val="Normal"/>
    <w:pPr>
      <w:spacing w:after="140" w:line="276" w:lineRule="auto"/>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AllCapsHeading">
    <w:name w:val="All Caps Heading"/>
    <w:basedOn w:val="Normal"/>
    <w:qFormat/>
    <w:rsid w:val="00CB3760"/>
    <w:rPr>
      <w:b/>
      <w:caps/>
      <w:color w:val="808080"/>
      <w:sz w:val="14"/>
      <w:szCs w:val="16"/>
    </w:rPr>
  </w:style>
  <w:style w:type="paragraph" w:styleId="BalloonText">
    <w:name w:val="Balloon Text"/>
    <w:basedOn w:val="Normal"/>
    <w:semiHidden/>
    <w:qFormat/>
    <w:rsid w:val="00CB3760"/>
    <w:rPr>
      <w:rFonts w:cs="Tahoma"/>
      <w:szCs w:val="16"/>
    </w:rPr>
  </w:style>
  <w:style w:type="paragraph" w:styleId="ListParagraph">
    <w:name w:val="List Paragraph"/>
    <w:basedOn w:val="Normal"/>
    <w:uiPriority w:val="34"/>
    <w:qFormat/>
    <w:rsid w:val="00F70C7C"/>
    <w:pPr>
      <w:ind w:left="720"/>
      <w:contextualSpacing/>
    </w:pPr>
  </w:style>
  <w:style w:type="paragraph" w:styleId="NoSpacing">
    <w:name w:val="No Spacing"/>
    <w:basedOn w:val="Normal"/>
    <w:uiPriority w:val="1"/>
    <w:qFormat/>
    <w:rsid w:val="003D0AC3"/>
    <w:rPr>
      <w:rFonts w:ascii="Calibri" w:eastAsiaTheme="minorHAnsi" w:hAnsi="Calibri" w:cs="Calibri"/>
      <w:spacing w:val="0"/>
      <w:sz w:val="22"/>
      <w:szCs w:val="22"/>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styleId="Hyperlink">
    <w:name w:val="Hyperlink"/>
    <w:basedOn w:val="DefaultParagraphFont"/>
    <w:uiPriority w:val="99"/>
    <w:unhideWhenUsed/>
    <w:rsid w:val="00D27E3F"/>
    <w:rPr>
      <w:color w:val="0000FF" w:themeColor="hyperlink"/>
      <w:u w:val="single"/>
    </w:rPr>
  </w:style>
  <w:style w:type="character" w:customStyle="1" w:styleId="UnresolvedMention1">
    <w:name w:val="Unresolved Mention1"/>
    <w:basedOn w:val="DefaultParagraphFont"/>
    <w:uiPriority w:val="99"/>
    <w:semiHidden/>
    <w:unhideWhenUsed/>
    <w:rsid w:val="00D27E3F"/>
    <w:rPr>
      <w:color w:val="605E5C"/>
      <w:shd w:val="clear" w:color="auto" w:fill="E1DFDD"/>
    </w:rPr>
  </w:style>
  <w:style w:type="paragraph" w:styleId="Footer">
    <w:name w:val="footer"/>
    <w:basedOn w:val="Normal"/>
    <w:link w:val="FooterChar"/>
    <w:unhideWhenUsed/>
    <w:rsid w:val="00F77500"/>
    <w:pPr>
      <w:tabs>
        <w:tab w:val="center" w:pos="4320"/>
        <w:tab w:val="right" w:pos="8640"/>
      </w:tabs>
    </w:pPr>
  </w:style>
  <w:style w:type="character" w:customStyle="1" w:styleId="FooterChar">
    <w:name w:val="Footer Char"/>
    <w:basedOn w:val="DefaultParagraphFont"/>
    <w:link w:val="Footer"/>
    <w:rsid w:val="00F77500"/>
    <w:rPr>
      <w:rFonts w:ascii="Tahoma" w:hAnsi="Tahoma"/>
      <w:spacing w:val="4"/>
      <w:sz w:val="16"/>
      <w:szCs w:val="18"/>
    </w:rPr>
  </w:style>
  <w:style w:type="character" w:styleId="PageNumber">
    <w:name w:val="page number"/>
    <w:basedOn w:val="DefaultParagraphFont"/>
    <w:semiHidden/>
    <w:unhideWhenUsed/>
    <w:rsid w:val="00F77500"/>
  </w:style>
  <w:style w:type="character" w:styleId="UnresolvedMention">
    <w:name w:val="Unresolved Mention"/>
    <w:basedOn w:val="DefaultParagraphFont"/>
    <w:uiPriority w:val="99"/>
    <w:semiHidden/>
    <w:unhideWhenUsed/>
    <w:rsid w:val="008130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378791">
      <w:bodyDiv w:val="1"/>
      <w:marLeft w:val="0"/>
      <w:marRight w:val="0"/>
      <w:marTop w:val="0"/>
      <w:marBottom w:val="0"/>
      <w:divBdr>
        <w:top w:val="none" w:sz="0" w:space="0" w:color="auto"/>
        <w:left w:val="none" w:sz="0" w:space="0" w:color="auto"/>
        <w:bottom w:val="none" w:sz="0" w:space="0" w:color="auto"/>
        <w:right w:val="none" w:sz="0" w:space="0" w:color="auto"/>
      </w:divBdr>
    </w:div>
    <w:div w:id="213469287">
      <w:bodyDiv w:val="1"/>
      <w:marLeft w:val="0"/>
      <w:marRight w:val="0"/>
      <w:marTop w:val="0"/>
      <w:marBottom w:val="0"/>
      <w:divBdr>
        <w:top w:val="none" w:sz="0" w:space="0" w:color="auto"/>
        <w:left w:val="none" w:sz="0" w:space="0" w:color="auto"/>
        <w:bottom w:val="none" w:sz="0" w:space="0" w:color="auto"/>
        <w:right w:val="none" w:sz="0" w:space="0" w:color="auto"/>
      </w:divBdr>
    </w:div>
    <w:div w:id="543100101">
      <w:bodyDiv w:val="1"/>
      <w:marLeft w:val="0"/>
      <w:marRight w:val="0"/>
      <w:marTop w:val="0"/>
      <w:marBottom w:val="0"/>
      <w:divBdr>
        <w:top w:val="none" w:sz="0" w:space="0" w:color="auto"/>
        <w:left w:val="none" w:sz="0" w:space="0" w:color="auto"/>
        <w:bottom w:val="none" w:sz="0" w:space="0" w:color="auto"/>
        <w:right w:val="none" w:sz="0" w:space="0" w:color="auto"/>
      </w:divBdr>
    </w:div>
    <w:div w:id="6463940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s4ie.org/forum/general/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1857</Words>
  <Characters>10589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mq43</dc:creator>
  <dc:description/>
  <cp:lastModifiedBy>Baynes, Tim (L&amp;W, North Ryde)</cp:lastModifiedBy>
  <cp:revision>2</cp:revision>
  <cp:lastPrinted>2004-01-21T16:22:00Z</cp:lastPrinted>
  <dcterms:created xsi:type="dcterms:W3CDTF">2020-02-10T18:42:00Z</dcterms:created>
  <dcterms:modified xsi:type="dcterms:W3CDTF">2020-02-10T18:42:00Z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 Corporation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TemplateID">
    <vt:lpwstr>TC010184111033</vt:lpwstr>
  </property>
</Properties>
</file>